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BC26" w14:textId="77777777" w:rsidR="009E1492" w:rsidRDefault="009E1492" w:rsidP="009E1492">
      <w:pPr>
        <w:jc w:val="center"/>
        <w:rPr>
          <w:b/>
          <w:i/>
        </w:rPr>
      </w:pPr>
      <w:r>
        <w:rPr>
          <w:b/>
          <w:i/>
        </w:rPr>
        <w:t>Wzór nr 5</w:t>
      </w:r>
    </w:p>
    <w:p w14:paraId="5F47C669" w14:textId="77777777" w:rsidR="002E0B1C" w:rsidRDefault="002E0B1C" w:rsidP="00CF7779">
      <w:pPr>
        <w:tabs>
          <w:tab w:val="left" w:pos="730"/>
        </w:tabs>
        <w:ind w:left="0" w:firstLine="0"/>
        <w:jc w:val="center"/>
        <w:rPr>
          <w:rFonts w:ascii="Arial" w:hAnsi="Arial" w:cs="Arial"/>
          <w:b/>
        </w:rPr>
      </w:pPr>
    </w:p>
    <w:p w14:paraId="5F93845B" w14:textId="77777777" w:rsidR="00CF7779" w:rsidRDefault="00CF7779" w:rsidP="00CF7779">
      <w:pPr>
        <w:tabs>
          <w:tab w:val="left" w:pos="730"/>
        </w:tabs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(WNGMT – Prowadzenie</w:t>
      </w:r>
      <w:r w:rsidRPr="00DA06B1">
        <w:rPr>
          <w:b/>
        </w:rPr>
        <w:t xml:space="preserve"> </w:t>
      </w:r>
      <w:r w:rsidRPr="0082281C">
        <w:rPr>
          <w:rFonts w:ascii="Arial" w:hAnsi="Arial" w:cs="Arial"/>
          <w:b/>
        </w:rPr>
        <w:t>rejestru spraw dotyczących sprzedaży nieruchomości)</w:t>
      </w:r>
    </w:p>
    <w:p w14:paraId="39498B93" w14:textId="77777777" w:rsidR="00CF7779" w:rsidRDefault="00CF7779" w:rsidP="0082281C">
      <w:pPr>
        <w:jc w:val="center"/>
        <w:rPr>
          <w:rFonts w:ascii="Arial" w:hAnsi="Arial" w:cs="Arial"/>
          <w:b/>
          <w:u w:val="single"/>
        </w:rPr>
      </w:pPr>
    </w:p>
    <w:p w14:paraId="557C4B2F" w14:textId="77777777" w:rsidR="00CF7779" w:rsidRDefault="00CF7779" w:rsidP="0082281C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KLAUZULA ZGODY</w:t>
      </w:r>
    </w:p>
    <w:p w14:paraId="1C5D408A" w14:textId="77777777" w:rsidR="00CF7779" w:rsidRDefault="00CF7779" w:rsidP="0082281C">
      <w:pPr>
        <w:jc w:val="center"/>
        <w:rPr>
          <w:rFonts w:ascii="Arial" w:hAnsi="Arial" w:cs="Arial"/>
        </w:rPr>
      </w:pPr>
    </w:p>
    <w:p w14:paraId="4081A847" w14:textId="77777777" w:rsidR="00CF7779" w:rsidRDefault="00CF7779" w:rsidP="00CF7779">
      <w:pPr>
        <w:ind w:left="0"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6 ust 1 lit. a ogólnego rozporządzenia o ochronie danych osobowych z dnia 27 kwietnia 2016 r. (Dz. Urz. UE L 119 z 04.05.2016 r. ) wyrażam zgodę na przetwarzanie moich danych osobowych dla potrzeb niezbędnych do przeprowadzenia postepowania przetargowego na sprzedaż nieruchomości.</w:t>
      </w:r>
    </w:p>
    <w:p w14:paraId="492183D5" w14:textId="77777777" w:rsidR="00CF7779" w:rsidRDefault="00CF7779" w:rsidP="00CF7779">
      <w:pPr>
        <w:ind w:left="0" w:firstLine="1"/>
        <w:jc w:val="both"/>
        <w:rPr>
          <w:rFonts w:ascii="Arial" w:hAnsi="Arial" w:cs="Arial"/>
        </w:rPr>
      </w:pPr>
    </w:p>
    <w:p w14:paraId="25CB6CA1" w14:textId="77777777" w:rsidR="00CF7779" w:rsidRDefault="00CF7779" w:rsidP="00CF7779">
      <w:pPr>
        <w:ind w:left="0" w:firstLine="1"/>
        <w:jc w:val="both"/>
        <w:rPr>
          <w:rFonts w:ascii="Arial" w:hAnsi="Arial" w:cs="Arial"/>
        </w:rPr>
      </w:pPr>
    </w:p>
    <w:p w14:paraId="081325B2" w14:textId="77777777" w:rsidR="00CF7779" w:rsidRDefault="00CF7779" w:rsidP="00CF7779">
      <w:pPr>
        <w:ind w:left="0"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>Imię i nazwisko ………………………………..</w:t>
      </w:r>
      <w:r>
        <w:rPr>
          <w:rFonts w:ascii="Arial" w:hAnsi="Arial" w:cs="Arial"/>
        </w:rPr>
        <w:tab/>
        <w:t>nr telefonu ………………………………….</w:t>
      </w:r>
    </w:p>
    <w:p w14:paraId="6199E2E5" w14:textId="77777777" w:rsidR="00CF7779" w:rsidRDefault="00CF7779" w:rsidP="00CF7779">
      <w:pPr>
        <w:ind w:left="0" w:firstLine="1"/>
        <w:jc w:val="both"/>
        <w:rPr>
          <w:rFonts w:ascii="Arial" w:hAnsi="Arial" w:cs="Arial"/>
        </w:rPr>
      </w:pPr>
    </w:p>
    <w:p w14:paraId="67A26519" w14:textId="77777777" w:rsidR="00CF7779" w:rsidRDefault="00CF7779" w:rsidP="00CF7779">
      <w:pPr>
        <w:ind w:left="0" w:firstLine="1"/>
        <w:jc w:val="both"/>
        <w:rPr>
          <w:rFonts w:ascii="Arial" w:hAnsi="Arial" w:cs="Arial"/>
        </w:rPr>
      </w:pPr>
    </w:p>
    <w:p w14:paraId="5C0D5E3A" w14:textId="77777777" w:rsidR="00CF7779" w:rsidRPr="00CF7779" w:rsidRDefault="00CF7779" w:rsidP="00CF7779">
      <w:pPr>
        <w:ind w:left="0"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e-mail ……………………………………</w:t>
      </w:r>
      <w:r>
        <w:rPr>
          <w:rFonts w:ascii="Arial" w:hAnsi="Arial" w:cs="Arial"/>
        </w:rPr>
        <w:tab/>
        <w:t>podpis ………………………………………</w:t>
      </w:r>
    </w:p>
    <w:p w14:paraId="07E4B15D" w14:textId="77777777" w:rsidR="00CF7779" w:rsidRDefault="00CF7779" w:rsidP="0082281C">
      <w:pPr>
        <w:jc w:val="center"/>
        <w:rPr>
          <w:rFonts w:ascii="Arial" w:hAnsi="Arial" w:cs="Arial"/>
          <w:b/>
          <w:u w:val="single"/>
        </w:rPr>
      </w:pPr>
    </w:p>
    <w:p w14:paraId="6B74EB8A" w14:textId="77777777" w:rsidR="00CF7779" w:rsidRDefault="00CF7779" w:rsidP="0082281C">
      <w:pPr>
        <w:jc w:val="center"/>
        <w:rPr>
          <w:rFonts w:ascii="Arial" w:hAnsi="Arial" w:cs="Arial"/>
          <w:b/>
          <w:u w:val="single"/>
        </w:rPr>
      </w:pPr>
    </w:p>
    <w:p w14:paraId="7F7CF428" w14:textId="77777777" w:rsidR="00CF7779" w:rsidRDefault="00CF7779" w:rsidP="0082281C">
      <w:pPr>
        <w:jc w:val="center"/>
        <w:rPr>
          <w:rFonts w:ascii="Arial" w:hAnsi="Arial" w:cs="Arial"/>
          <w:b/>
          <w:u w:val="single"/>
        </w:rPr>
      </w:pPr>
    </w:p>
    <w:p w14:paraId="77AF9970" w14:textId="77777777" w:rsidR="0082281C" w:rsidRDefault="00C36174" w:rsidP="0082281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KLAUZULA </w:t>
      </w:r>
      <w:r w:rsidR="0082281C">
        <w:rPr>
          <w:rFonts w:ascii="Arial" w:hAnsi="Arial" w:cs="Arial"/>
          <w:b/>
          <w:u w:val="single"/>
        </w:rPr>
        <w:t>INFORMACYJNA</w:t>
      </w:r>
    </w:p>
    <w:p w14:paraId="269E6815" w14:textId="77777777" w:rsidR="0082281C" w:rsidRDefault="0082281C" w:rsidP="0082281C">
      <w:pPr>
        <w:jc w:val="center"/>
        <w:rPr>
          <w:rFonts w:ascii="Arial" w:hAnsi="Arial" w:cs="Arial"/>
          <w:b/>
          <w:u w:val="single"/>
        </w:rPr>
      </w:pPr>
    </w:p>
    <w:p w14:paraId="260BB3FD" w14:textId="77777777" w:rsidR="0082281C" w:rsidRDefault="00C23D3F" w:rsidP="0082281C">
      <w:pPr>
        <w:tabs>
          <w:tab w:val="left" w:pos="730"/>
        </w:tabs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(WNGMT</w:t>
      </w:r>
      <w:r w:rsidR="0082281C">
        <w:rPr>
          <w:rFonts w:ascii="Arial" w:hAnsi="Arial" w:cs="Arial"/>
          <w:b/>
        </w:rPr>
        <w:t xml:space="preserve"> – Prowadzenie</w:t>
      </w:r>
      <w:r w:rsidR="0082281C" w:rsidRPr="00DA06B1">
        <w:rPr>
          <w:b/>
        </w:rPr>
        <w:t xml:space="preserve"> </w:t>
      </w:r>
      <w:r w:rsidR="0082281C" w:rsidRPr="0082281C">
        <w:rPr>
          <w:rFonts w:ascii="Arial" w:hAnsi="Arial" w:cs="Arial"/>
          <w:b/>
        </w:rPr>
        <w:t>rejestru spraw dotyczących sprzedaży nieruchomości)</w:t>
      </w:r>
    </w:p>
    <w:p w14:paraId="2A04B9E4" w14:textId="77777777" w:rsidR="00C36174" w:rsidRDefault="00C36174" w:rsidP="0082281C">
      <w:pPr>
        <w:rPr>
          <w:rFonts w:ascii="Arial" w:hAnsi="Arial" w:cs="Arial"/>
        </w:rPr>
      </w:pPr>
    </w:p>
    <w:p w14:paraId="1524A7CF" w14:textId="77777777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 xml:space="preserve">  Zgodnie z art. 13 RODO - Rozporządzenia Parlamentu Europejskiego i Rady (UE) 2016/679  z dnia </w:t>
      </w:r>
    </w:p>
    <w:p w14:paraId="3A4661CD" w14:textId="77777777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 xml:space="preserve">27 kwietnia 2016 r. w sprawie ochrony osób fizycznych w związku z przetwarzaniem danych </w:t>
      </w:r>
    </w:p>
    <w:p w14:paraId="3922D8C1" w14:textId="77777777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 xml:space="preserve">osobowych i w sprawie swobodnego przepływu takich danych oraz uchylenia dyrektywy 95/46/WE </w:t>
      </w:r>
    </w:p>
    <w:p w14:paraId="08E23171" w14:textId="77777777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 xml:space="preserve">(ogólnie rozporządzenie o ochronie danych), (Dz. Urz. UE L 119 z 4.05.2016, str.1) informuje się, że: </w:t>
      </w:r>
    </w:p>
    <w:p w14:paraId="1C52BF82" w14:textId="5E595771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1.Administratorem Pana/Pani danych osobowych jest Burmistrz Miasta i Gminy w Daleszycach z siedzibą</w:t>
      </w:r>
      <w:r>
        <w:rPr>
          <w:rFonts w:ascii="Arial" w:hAnsi="Arial" w:cs="Arial"/>
        </w:rPr>
        <w:t xml:space="preserve"> </w:t>
      </w:r>
      <w:r w:rsidRPr="006246FB">
        <w:rPr>
          <w:rFonts w:ascii="Arial" w:hAnsi="Arial" w:cs="Arial"/>
        </w:rPr>
        <w:t xml:space="preserve">w Daleszycach, Plac Staszica 9, 26-021 Daleszyce, kontakt e-mail pod adresem: </w:t>
      </w:r>
      <w:hyperlink r:id="rId5" w:history="1">
        <w:r w:rsidRPr="00442B10">
          <w:rPr>
            <w:rStyle w:val="Hipercze"/>
            <w:rFonts w:ascii="Arial" w:hAnsi="Arial" w:cs="Arial"/>
          </w:rPr>
          <w:t>gmina@daleszyce.pl</w:t>
        </w:r>
      </w:hyperlink>
      <w:r>
        <w:rPr>
          <w:rFonts w:ascii="Arial" w:hAnsi="Arial" w:cs="Arial"/>
        </w:rPr>
        <w:t xml:space="preserve"> </w:t>
      </w:r>
      <w:r w:rsidRPr="006246FB">
        <w:rPr>
          <w:rFonts w:ascii="Arial" w:hAnsi="Arial" w:cs="Arial"/>
        </w:rPr>
        <w:t xml:space="preserve">  tel.41/317-16-94.</w:t>
      </w:r>
    </w:p>
    <w:p w14:paraId="1170DA86" w14:textId="0E7F2586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2.Administrator wyznaczył inspektora ochrony danych osobowych, z którym można kontaktować się  w sprawach swoich danych osobowych pod adresem e-mail: i</w:t>
      </w:r>
      <w:r>
        <w:rPr>
          <w:rFonts w:ascii="Arial" w:hAnsi="Arial" w:cs="Arial"/>
        </w:rPr>
        <w:t>od</w:t>
      </w:r>
      <w:r w:rsidRPr="006246FB">
        <w:rPr>
          <w:rFonts w:ascii="Arial" w:hAnsi="Arial" w:cs="Arial"/>
        </w:rPr>
        <w:t>@abi-net.pl</w:t>
      </w:r>
    </w:p>
    <w:p w14:paraId="19D3B2A5" w14:textId="28DC1B6D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3.Pani/Pana dane osobowe przetwarzane będą w celu realizacji zadań wynikających  z ustawy z dnia 17 maja 1989 r. Prawo geodezyjne i kartograficzne, ustawy z dnia 21 sierpnia 1997 r. o gospodarce nieruchomościami, ustawy</w:t>
      </w:r>
      <w:r>
        <w:rPr>
          <w:rFonts w:ascii="Arial" w:hAnsi="Arial" w:cs="Arial"/>
        </w:rPr>
        <w:t xml:space="preserve"> </w:t>
      </w:r>
      <w:r w:rsidRPr="006246FB">
        <w:rPr>
          <w:rFonts w:ascii="Arial" w:hAnsi="Arial" w:cs="Arial"/>
        </w:rPr>
        <w:t xml:space="preserve">z dnia 14 czerwca 1960 r. Kodeks postępowania administracyjnego – na  podstawie art. 6 ust. 1 lit. c RODO, </w:t>
      </w:r>
    </w:p>
    <w:p w14:paraId="2605D7A2" w14:textId="2FAFD069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4.Dane będą przetwarzane przez okres przewidziany w rozporządzeniu Rady Ministrów z dnia 18 stycznia 2011 r.,</w:t>
      </w:r>
      <w:r>
        <w:rPr>
          <w:rFonts w:ascii="Arial" w:hAnsi="Arial" w:cs="Arial"/>
        </w:rPr>
        <w:t xml:space="preserve"> </w:t>
      </w:r>
      <w:r w:rsidRPr="006246FB">
        <w:rPr>
          <w:rFonts w:ascii="Arial" w:hAnsi="Arial" w:cs="Arial"/>
        </w:rPr>
        <w:t>w sprawie instrukcji kancelaryjnej, jednolitych rzeczowych wykazów akt oraz instrukcji w sprawie organizacji</w:t>
      </w:r>
      <w:r>
        <w:rPr>
          <w:rFonts w:ascii="Arial" w:hAnsi="Arial" w:cs="Arial"/>
        </w:rPr>
        <w:t xml:space="preserve"> </w:t>
      </w:r>
      <w:r w:rsidRPr="006246FB">
        <w:rPr>
          <w:rFonts w:ascii="Arial" w:hAnsi="Arial" w:cs="Arial"/>
        </w:rPr>
        <w:t>i zakresu działania archiwów zakładowych (Dz.U. z 2011 r., Nr 14, poz.67).</w:t>
      </w:r>
    </w:p>
    <w:p w14:paraId="656E4E8C" w14:textId="2651F82D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5.Przysługuje Panu/Pani prawo żądania od administratora dostępu do danych  osobowych Pana/Pani dotyczących, prawo ich sprostowania, usunięcia, ograniczenia  przetwarzania, prawo przenoszenia danych, prawo wniesienia sprzeciwu.</w:t>
      </w:r>
    </w:p>
    <w:p w14:paraId="42B31456" w14:textId="05D8D4DA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6.Administrator nie zamierza przekazywać danych osobowych do państw trzecich ani do organizacji międzynarodowych.</w:t>
      </w:r>
    </w:p>
    <w:p w14:paraId="6B1FF6E3" w14:textId="77777777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7.Dane osobowe zawarte w formularzu zostaną ujawnione jedynie organom upoważnionym do tego przepisami prawa.</w:t>
      </w:r>
    </w:p>
    <w:p w14:paraId="3504A662" w14:textId="74D540E7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 xml:space="preserve">8.W związku z przetwarzaniem każdy ma prawo wniesienia skargi do organu  nadzorczego, którym w Polsce jest  Prezes Urzędu Ochrony Danych Osobowych, </w:t>
      </w:r>
    </w:p>
    <w:p w14:paraId="721F0D70" w14:textId="0AB64979" w:rsidR="006246FB" w:rsidRPr="006246FB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9.Pani/Pana dane nie będą przetwarzane w sposób zautomatyzowany w tym profilowaniu o czym stanowi art. 22  ogólnego rozporządzenia o ochronie danych  osobowych.</w:t>
      </w:r>
    </w:p>
    <w:p w14:paraId="34A5BF88" w14:textId="2C537694" w:rsidR="008B5C4F" w:rsidRPr="00901D4A" w:rsidRDefault="006246FB" w:rsidP="006246FB">
      <w:pPr>
        <w:ind w:left="0" w:firstLine="0"/>
        <w:jc w:val="both"/>
        <w:rPr>
          <w:rFonts w:ascii="Arial" w:hAnsi="Arial" w:cs="Arial"/>
        </w:rPr>
      </w:pPr>
      <w:r w:rsidRPr="006246FB">
        <w:rPr>
          <w:rFonts w:ascii="Arial" w:hAnsi="Arial" w:cs="Arial"/>
        </w:rPr>
        <w:t>Potwierdzam zapoznanie się z powyższym tekstem i zrozumienie przysługujących mi praw.</w:t>
      </w:r>
    </w:p>
    <w:sectPr w:rsidR="008B5C4F" w:rsidRPr="00901D4A" w:rsidSect="008B5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4C2"/>
    <w:multiLevelType w:val="hybridMultilevel"/>
    <w:tmpl w:val="5C140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1C"/>
    <w:rsid w:val="000F6111"/>
    <w:rsid w:val="00110CFC"/>
    <w:rsid w:val="001B5043"/>
    <w:rsid w:val="0026000C"/>
    <w:rsid w:val="002A562F"/>
    <w:rsid w:val="002E0B1C"/>
    <w:rsid w:val="003E3B0A"/>
    <w:rsid w:val="003E6875"/>
    <w:rsid w:val="00480D0F"/>
    <w:rsid w:val="005B077F"/>
    <w:rsid w:val="0060370D"/>
    <w:rsid w:val="006246FB"/>
    <w:rsid w:val="006D534A"/>
    <w:rsid w:val="00781932"/>
    <w:rsid w:val="00787089"/>
    <w:rsid w:val="0079607E"/>
    <w:rsid w:val="0082281C"/>
    <w:rsid w:val="008B5C4F"/>
    <w:rsid w:val="00901D4A"/>
    <w:rsid w:val="00974544"/>
    <w:rsid w:val="009E1492"/>
    <w:rsid w:val="00C23D3F"/>
    <w:rsid w:val="00C36174"/>
    <w:rsid w:val="00CF770C"/>
    <w:rsid w:val="00CF7779"/>
    <w:rsid w:val="00D00C5B"/>
    <w:rsid w:val="00D9671C"/>
    <w:rsid w:val="00DA7363"/>
    <w:rsid w:val="00DB5248"/>
    <w:rsid w:val="00E2758A"/>
    <w:rsid w:val="00EF23F8"/>
    <w:rsid w:val="00EF6052"/>
    <w:rsid w:val="00F1165C"/>
    <w:rsid w:val="00F6625E"/>
    <w:rsid w:val="00FC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ADAE"/>
  <w15:docId w15:val="{B3847A9C-32CF-4632-B41B-A24B8AED3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8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281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C1CF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6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6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ina@daleszy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mszczygiel</dc:creator>
  <cp:lastModifiedBy>Monika Zielińska</cp:lastModifiedBy>
  <cp:revision>3</cp:revision>
  <dcterms:created xsi:type="dcterms:W3CDTF">2021-07-08T09:38:00Z</dcterms:created>
  <dcterms:modified xsi:type="dcterms:W3CDTF">2021-07-15T05:48:00Z</dcterms:modified>
</cp:coreProperties>
</file>