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734B" w14:textId="77777777" w:rsidR="00E134C1" w:rsidRPr="00E134C1" w:rsidRDefault="00E134C1" w:rsidP="00E134C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E134C1">
        <w:rPr>
          <w:rFonts w:ascii="Times New Roman" w:hAnsi="Times New Roman"/>
          <w:b/>
          <w:sz w:val="24"/>
          <w:szCs w:val="24"/>
        </w:rPr>
        <w:t xml:space="preserve">Załącznik nr 1 </w:t>
      </w:r>
    </w:p>
    <w:p w14:paraId="3A565AA9" w14:textId="5800B46C" w:rsidR="00E134C1" w:rsidRDefault="00E134C1" w:rsidP="00E134C1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 Zaproszenia do składania ofert</w:t>
      </w:r>
    </w:p>
    <w:p w14:paraId="2B82A92A" w14:textId="78D26414" w:rsidR="006B0887" w:rsidRPr="00E134C1" w:rsidRDefault="00C16242" w:rsidP="00E134C1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 w:rsidRPr="00E134C1">
        <w:rPr>
          <w:rFonts w:ascii="Times New Roman" w:hAnsi="Times New Roman"/>
          <w:bCs/>
          <w:sz w:val="24"/>
          <w:szCs w:val="24"/>
        </w:rPr>
        <w:t xml:space="preserve">Załącznik nr 4 </w:t>
      </w:r>
    </w:p>
    <w:p w14:paraId="04047620" w14:textId="77777777" w:rsidR="00C16242" w:rsidRPr="00103CDA" w:rsidRDefault="00C16242" w:rsidP="00E134C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14:paraId="3A346A97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07E9E8D8" w14:textId="77777777" w:rsidR="00C16242" w:rsidRPr="00D2289C" w:rsidRDefault="00C16242" w:rsidP="00C1624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289C">
        <w:rPr>
          <w:rFonts w:ascii="Times New Roman" w:hAnsi="Times New Roman"/>
          <w:b/>
          <w:sz w:val="24"/>
          <w:szCs w:val="24"/>
        </w:rPr>
        <w:t>TREŚĆ OFERTY</w:t>
      </w:r>
    </w:p>
    <w:p w14:paraId="33964C9C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805C19C" w14:textId="77777777"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14:paraId="7FE13557" w14:textId="77777777"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DC8493B" w14:textId="77777777"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7AE5BBE" w14:textId="77777777"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47022C83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 </w:t>
      </w:r>
    </w:p>
    <w:p w14:paraId="3972890A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14:paraId="7A000A3D" w14:textId="77777777" w:rsidR="00C16242" w:rsidRPr="0009499A" w:rsidRDefault="00C16242" w:rsidP="0009499A">
      <w:pPr>
        <w:spacing w:line="360" w:lineRule="auto"/>
        <w:rPr>
          <w:rFonts w:ascii="Times New Roman" w:hAnsi="Times New Roman"/>
          <w:sz w:val="24"/>
          <w:szCs w:val="24"/>
        </w:rPr>
      </w:pPr>
      <w:r w:rsidRPr="0009499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14:paraId="6E95BC8B" w14:textId="17801734" w:rsidR="00C16242" w:rsidRPr="006B0887" w:rsidRDefault="006B0887" w:rsidP="006B0887">
      <w:pPr>
        <w:shd w:val="clear" w:color="auto" w:fill="BFBFBF"/>
        <w:jc w:val="both"/>
        <w:rPr>
          <w:rFonts w:ascii="Times New Roman" w:hAnsi="Times New Roman"/>
          <w:b/>
          <w:sz w:val="24"/>
          <w:szCs w:val="24"/>
        </w:rPr>
      </w:pPr>
      <w:r w:rsidRPr="006B0887">
        <w:rPr>
          <w:rFonts w:ascii="Times New Roman" w:hAnsi="Times New Roman"/>
          <w:b/>
          <w:sz w:val="24"/>
          <w:szCs w:val="24"/>
        </w:rPr>
        <w:t xml:space="preserve">Pełnienie funkcji Inspektora Nadzoru inwestorskiego nad realizacją inwestycji pn. „Rozbudowa i przebudowa oczyszczalni ścieków w miejscowości Szczecno, gmina Daleszyce w ramach zadania pn. Uporządkowanie gospodarki </w:t>
      </w:r>
      <w:proofErr w:type="spellStart"/>
      <w:r w:rsidRPr="006B0887">
        <w:rPr>
          <w:rFonts w:ascii="Times New Roman" w:hAnsi="Times New Roman"/>
          <w:b/>
          <w:sz w:val="24"/>
          <w:szCs w:val="24"/>
        </w:rPr>
        <w:t>wodno</w:t>
      </w:r>
      <w:proofErr w:type="spellEnd"/>
      <w:r w:rsidRPr="006B0887">
        <w:rPr>
          <w:rFonts w:ascii="Times New Roman" w:hAnsi="Times New Roman"/>
          <w:b/>
          <w:sz w:val="24"/>
          <w:szCs w:val="24"/>
        </w:rPr>
        <w:t xml:space="preserve"> – ściekowej </w:t>
      </w:r>
      <w:r w:rsidRPr="006B0887">
        <w:rPr>
          <w:rFonts w:ascii="Times New Roman" w:hAnsi="Times New Roman"/>
          <w:b/>
          <w:sz w:val="24"/>
          <w:szCs w:val="24"/>
        </w:rPr>
        <w:br/>
        <w:t>w gminie Daleszyce”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14:paraId="016F2067" w14:textId="77777777" w:rsidR="0009499A" w:rsidRPr="0009499A" w:rsidRDefault="0009499A" w:rsidP="0009499A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3AC54B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14:paraId="2CAF98BA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6782EBAD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249834B6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7E2AF8A3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51919334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8C913D2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14:paraId="350A48A4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14:paraId="66917DE3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14:paraId="76976426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14:paraId="28E9FB38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14:paraId="33575F19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14:paraId="39E80E0F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14:paraId="16703656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9E12F65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7EE431B2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14:paraId="13536B1C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240C4F4" w14:textId="77777777"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14:paraId="09D06576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1AD128C7" w14:textId="77777777"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14:paraId="65161AA5" w14:textId="77777777" w:rsidR="00147CAB" w:rsidRDefault="00147CAB"/>
    <w:sectPr w:rsidR="00147C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57BA" w14:textId="77777777" w:rsidR="00B52976" w:rsidRDefault="00B52976" w:rsidP="00811BAF">
      <w:pPr>
        <w:spacing w:after="0" w:line="240" w:lineRule="auto"/>
      </w:pPr>
      <w:r>
        <w:separator/>
      </w:r>
    </w:p>
  </w:endnote>
  <w:endnote w:type="continuationSeparator" w:id="0">
    <w:p w14:paraId="42F9F5F7" w14:textId="77777777" w:rsidR="00B52976" w:rsidRDefault="00B52976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CAAC" w14:textId="77777777" w:rsidR="00811BAF" w:rsidRDefault="00811B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51DD" w14:textId="77777777" w:rsidR="00811BAF" w:rsidRDefault="00811B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2FA4" w14:textId="77777777" w:rsidR="00811BAF" w:rsidRDefault="0081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9C62" w14:textId="77777777" w:rsidR="00B52976" w:rsidRDefault="00B52976" w:rsidP="00811BAF">
      <w:pPr>
        <w:spacing w:after="0" w:line="240" w:lineRule="auto"/>
      </w:pPr>
      <w:r>
        <w:separator/>
      </w:r>
    </w:p>
  </w:footnote>
  <w:footnote w:type="continuationSeparator" w:id="0">
    <w:p w14:paraId="1E997C09" w14:textId="77777777" w:rsidR="00B52976" w:rsidRDefault="00B52976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6144" w14:textId="77777777" w:rsidR="00811BAF" w:rsidRDefault="00811B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811BAF" w:rsidRPr="009805FD" w14:paraId="067F63C7" w14:textId="77777777" w:rsidTr="00453C8E">
      <w:trPr>
        <w:trHeight w:val="645"/>
      </w:trPr>
      <w:tc>
        <w:tcPr>
          <w:tcW w:w="4990" w:type="pct"/>
          <w:shd w:val="clear" w:color="auto" w:fill="auto"/>
          <w:tcMar>
            <w:left w:w="0" w:type="dxa"/>
            <w:right w:w="0" w:type="dxa"/>
          </w:tcMar>
        </w:tcPr>
        <w:p w14:paraId="2EE46198" w14:textId="343A9CE6" w:rsidR="00811BAF" w:rsidRPr="005E5A5F" w:rsidRDefault="00453C8E" w:rsidP="00453C8E">
          <w:pPr>
            <w:pStyle w:val="Nagwek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58C0C535" wp14:editId="0B3C2B5B">
                <wp:simplePos x="0" y="0"/>
                <wp:positionH relativeFrom="margin">
                  <wp:posOffset>-286385</wp:posOffset>
                </wp:positionH>
                <wp:positionV relativeFrom="margin">
                  <wp:posOffset>-302260</wp:posOffset>
                </wp:positionV>
                <wp:extent cx="5760720" cy="636270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36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" w:type="pct"/>
          <w:shd w:val="clear" w:color="auto" w:fill="auto"/>
          <w:tcMar>
            <w:left w:w="0" w:type="dxa"/>
            <w:right w:w="0" w:type="dxa"/>
          </w:tcMar>
        </w:tcPr>
        <w:p w14:paraId="0A80CFFA" w14:textId="37D07601" w:rsidR="00811BAF" w:rsidRPr="005E5A5F" w:rsidRDefault="00811BAF" w:rsidP="00CC6CD7">
          <w:pPr>
            <w:suppressAutoHyphens/>
            <w:ind w:left="48"/>
            <w:jc w:val="center"/>
            <w:rPr>
              <w:noProof/>
            </w:rPr>
          </w:pPr>
        </w:p>
      </w:tc>
      <w:tc>
        <w:tcPr>
          <w:tcW w:w="3" w:type="pct"/>
          <w:shd w:val="clear" w:color="auto" w:fill="auto"/>
          <w:tcMar>
            <w:left w:w="0" w:type="dxa"/>
            <w:right w:w="0" w:type="dxa"/>
          </w:tcMar>
        </w:tcPr>
        <w:p w14:paraId="0AB74F70" w14:textId="206E19AF" w:rsidR="00811BAF" w:rsidRPr="005E5A5F" w:rsidRDefault="00811BAF" w:rsidP="00CC6CD7">
          <w:pPr>
            <w:suppressAutoHyphens/>
            <w:ind w:left="-1"/>
            <w:jc w:val="center"/>
            <w:rPr>
              <w:noProof/>
            </w:rPr>
          </w:pPr>
        </w:p>
      </w:tc>
      <w:tc>
        <w:tcPr>
          <w:tcW w:w="3" w:type="pct"/>
          <w:shd w:val="clear" w:color="auto" w:fill="auto"/>
          <w:tcMar>
            <w:left w:w="0" w:type="dxa"/>
            <w:right w:w="0" w:type="dxa"/>
          </w:tcMar>
        </w:tcPr>
        <w:p w14:paraId="356F3635" w14:textId="71DBBE9E" w:rsidR="00811BAF" w:rsidRPr="005E5A5F" w:rsidRDefault="00811BAF" w:rsidP="00CC6CD7">
          <w:pPr>
            <w:suppressAutoHyphens/>
            <w:ind w:right="-1"/>
            <w:jc w:val="right"/>
            <w:rPr>
              <w:noProof/>
            </w:rPr>
          </w:pPr>
        </w:p>
      </w:tc>
    </w:tr>
  </w:tbl>
  <w:p w14:paraId="60237892" w14:textId="77777777" w:rsidR="00811BAF" w:rsidRDefault="00811B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93ED6" w14:textId="77777777" w:rsidR="00811BAF" w:rsidRDefault="00811B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40"/>
    <w:rsid w:val="00034EBE"/>
    <w:rsid w:val="0009499A"/>
    <w:rsid w:val="00147CAB"/>
    <w:rsid w:val="003B50ED"/>
    <w:rsid w:val="00453C8E"/>
    <w:rsid w:val="006B0887"/>
    <w:rsid w:val="006F3CA4"/>
    <w:rsid w:val="00811BAF"/>
    <w:rsid w:val="008504B8"/>
    <w:rsid w:val="00AC4E48"/>
    <w:rsid w:val="00B52976"/>
    <w:rsid w:val="00C16242"/>
    <w:rsid w:val="00D15040"/>
    <w:rsid w:val="00D2289C"/>
    <w:rsid w:val="00DB12E1"/>
    <w:rsid w:val="00E134C1"/>
    <w:rsid w:val="00EC2A4D"/>
    <w:rsid w:val="00EF7C6D"/>
    <w:rsid w:val="00F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09E90"/>
  <w15:docId w15:val="{BEB6BF54-95AF-4D5E-B6A8-EA149D2D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9499A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 Długosz</cp:lastModifiedBy>
  <cp:revision>14</cp:revision>
  <cp:lastPrinted>2021-12-01T09:41:00Z</cp:lastPrinted>
  <dcterms:created xsi:type="dcterms:W3CDTF">2021-02-11T13:00:00Z</dcterms:created>
  <dcterms:modified xsi:type="dcterms:W3CDTF">2021-12-01T09:41:00Z</dcterms:modified>
</cp:coreProperties>
</file>