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0916C7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5BB9381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8169314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25155097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3DC18107" w14:textId="77777777" w:rsidR="004E33B4" w:rsidRPr="00A84031" w:rsidRDefault="004E33B4" w:rsidP="004E33B4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437FD105" w14:textId="77777777" w:rsidR="004E33B4" w:rsidRPr="00A84031" w:rsidRDefault="004E33B4" w:rsidP="004E33B4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198280BD" w14:textId="77777777"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3E9196EC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7257A16A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6D85CDD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556F5FC7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2CBA38CD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F21CC56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4EA90477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51D2192" w14:textId="77777777" w:rsidR="00D45BC9" w:rsidRPr="00A37911" w:rsidRDefault="00D45BC9" w:rsidP="00C4103F">
      <w:pPr>
        <w:rPr>
          <w:rFonts w:ascii="Cambria" w:hAnsi="Cambria" w:cs="Arial"/>
        </w:rPr>
      </w:pPr>
    </w:p>
    <w:p w14:paraId="099DBDCD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03871A33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7104B6E5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5CE95B03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7F556A9C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0AE7F1C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F338375" w14:textId="5FCC5FBF"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B909DE">
        <w:rPr>
          <w:rFonts w:ascii="Cambria" w:hAnsi="Cambria" w:cs="Arial"/>
          <w:sz w:val="20"/>
          <w:szCs w:val="20"/>
        </w:rPr>
        <w:t xml:space="preserve"> </w:t>
      </w:r>
      <w:r w:rsidR="0000148A" w:rsidRPr="00867ED7">
        <w:rPr>
          <w:rFonts w:ascii="Cambria" w:hAnsi="Cambria" w:cs="Arial-BoldMT"/>
          <w:b/>
          <w:bCs/>
          <w:sz w:val="20"/>
          <w:szCs w:val="20"/>
        </w:rPr>
        <w:t>Z</w:t>
      </w:r>
      <w:r w:rsidR="0000148A" w:rsidRPr="00867ED7">
        <w:rPr>
          <w:rFonts w:ascii="Cambria" w:hAnsi="Cambria"/>
          <w:b/>
          <w:sz w:val="20"/>
          <w:szCs w:val="20"/>
        </w:rPr>
        <w:t>akup i dostawa fabrycznie nowego samochodu dziewięcioosobowego przystosowanego do przewozu osób niepełnosprawnych na wózkach inwalidzkich</w:t>
      </w:r>
      <w:r w:rsidR="0000148A" w:rsidRPr="00B4494B"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76471EBB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2172D642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D927239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0634E328" w14:textId="77777777"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35FB1EF8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7DDFD4B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546D5F4" w14:textId="369C4DDF" w:rsidR="00CD4F87" w:rsidRDefault="00CD4F87" w:rsidP="00CD4F87">
      <w:pPr>
        <w:spacing w:line="360" w:lineRule="auto"/>
        <w:ind w:left="609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18F2BBC2" w14:textId="4CDD274C" w:rsidR="00D45BC9" w:rsidRDefault="004A2E4D" w:rsidP="004A2E4D">
      <w:pPr>
        <w:spacing w:after="0" w:line="360" w:lineRule="auto"/>
        <w:ind w:left="5670"/>
        <w:jc w:val="center"/>
        <w:rPr>
          <w:rFonts w:ascii="Cambria" w:hAnsi="Cambria" w:cs="Arial"/>
          <w:i/>
          <w:sz w:val="18"/>
          <w:szCs w:val="18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3319C849" w14:textId="77777777" w:rsidR="00D45BC9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7F2564F1" w14:textId="77777777" w:rsidR="00753C2F" w:rsidRDefault="00753C2F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89E7C3E" w14:textId="77777777" w:rsidR="00753C2F" w:rsidRDefault="00753C2F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31138C1" w14:textId="77777777" w:rsidR="00753C2F" w:rsidRPr="00A37911" w:rsidRDefault="00753C2F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6BB22F9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43982A5" w14:textId="4EDAE364" w:rsidR="00D45BC9" w:rsidRPr="00A37911" w:rsidRDefault="00D45BC9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347EBE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0D55EC21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455A2B89" w14:textId="3E525A6E" w:rsidR="00CD4F87" w:rsidRDefault="00CD4F87" w:rsidP="00CD4F87">
      <w:pPr>
        <w:spacing w:line="360" w:lineRule="auto"/>
        <w:ind w:left="609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</w:p>
    <w:p w14:paraId="553162A0" w14:textId="7E7F3BCD" w:rsidR="00605DF6" w:rsidRDefault="004A2E4D" w:rsidP="004A2E4D">
      <w:pPr>
        <w:spacing w:after="0" w:line="360" w:lineRule="auto"/>
        <w:ind w:left="5529"/>
        <w:jc w:val="center"/>
        <w:rPr>
          <w:rFonts w:ascii="Cambria" w:hAnsi="Cambria" w:cs="Arial"/>
          <w:i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5F4B8374" w14:textId="298B4CD2" w:rsidR="004A2E4D" w:rsidRPr="00A37911" w:rsidRDefault="004A2E4D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68A23044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31229F55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84758AC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4217B55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3850BE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225595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DE1CEC1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23238405" w14:textId="2B366E57" w:rsidR="00CD4F87" w:rsidRDefault="004A2E4D" w:rsidP="004A2E4D">
      <w:pPr>
        <w:spacing w:after="0" w:line="360" w:lineRule="auto"/>
        <w:ind w:left="5670"/>
        <w:jc w:val="center"/>
        <w:rPr>
          <w:rFonts w:ascii="Cambria" w:hAnsi="Cambria" w:cs="Arial"/>
          <w:i/>
          <w:sz w:val="18"/>
          <w:szCs w:val="18"/>
        </w:rPr>
      </w:pPr>
      <w:r w:rsidRPr="004A2E4D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03E54679" w14:textId="75DDFDCC" w:rsidR="00D45BC9" w:rsidRPr="00A37911" w:rsidRDefault="00D45BC9" w:rsidP="00CD4F8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84C2F7" w14:textId="77777777" w:rsidR="00B31BD7" w:rsidRDefault="00B31BD7" w:rsidP="0038231F">
      <w:pPr>
        <w:spacing w:after="0" w:line="240" w:lineRule="auto"/>
      </w:pPr>
      <w:r>
        <w:separator/>
      </w:r>
    </w:p>
  </w:endnote>
  <w:endnote w:type="continuationSeparator" w:id="0">
    <w:p w14:paraId="00E27B68" w14:textId="77777777" w:rsidR="00B31BD7" w:rsidRDefault="00B31BD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8FEE35" w14:textId="77777777" w:rsidR="00BC337A" w:rsidRDefault="00BC33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D369F0" w14:textId="5CB3C608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4A2E4D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5F93CC24" w14:textId="77777777"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93DE6" w14:textId="77777777" w:rsidR="00BC337A" w:rsidRDefault="00BC33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1BE4EE" w14:textId="77777777" w:rsidR="00B31BD7" w:rsidRDefault="00B31BD7" w:rsidP="0038231F">
      <w:pPr>
        <w:spacing w:after="0" w:line="240" w:lineRule="auto"/>
      </w:pPr>
      <w:r>
        <w:separator/>
      </w:r>
    </w:p>
  </w:footnote>
  <w:footnote w:type="continuationSeparator" w:id="0">
    <w:p w14:paraId="02A6BB56" w14:textId="77777777" w:rsidR="00B31BD7" w:rsidRDefault="00B31BD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DDCA53" w14:textId="77777777" w:rsidR="00BC337A" w:rsidRDefault="00BC33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229056" w14:textId="1B564028" w:rsidR="00B909DE" w:rsidRDefault="00B909DE" w:rsidP="00B909DE">
    <w:pPr>
      <w:pStyle w:val="Nagwek"/>
      <w:rPr>
        <w:rFonts w:ascii="Cambria" w:hAnsi="Cambria" w:cs="Arial"/>
        <w:b/>
        <w:sz w:val="20"/>
      </w:rPr>
    </w:pPr>
    <w:bookmarkStart w:id="0" w:name="_GoBack"/>
    <w:r w:rsidRPr="00BC337A">
      <w:rPr>
        <w:rFonts w:ascii="Cambria" w:hAnsi="Cambria" w:cs="Arial"/>
        <w:sz w:val="20"/>
      </w:rPr>
      <w:t>Nr referencyjny:</w:t>
    </w:r>
    <w:r>
      <w:rPr>
        <w:rFonts w:ascii="Cambria" w:hAnsi="Cambria" w:cs="Arial"/>
        <w:b/>
        <w:sz w:val="20"/>
      </w:rPr>
      <w:t xml:space="preserve"> </w:t>
    </w:r>
    <w:bookmarkEnd w:id="0"/>
    <w:r w:rsidR="00BC337A" w:rsidRPr="000062A4">
      <w:rPr>
        <w:rFonts w:ascii="Cambria" w:hAnsi="Cambria"/>
        <w:sz w:val="20"/>
        <w:szCs w:val="20"/>
      </w:rPr>
      <w:t>AR.ZP.271.29.2021</w:t>
    </w:r>
  </w:p>
  <w:p w14:paraId="4AC5FDF8" w14:textId="2DAC3965" w:rsidR="0050185B" w:rsidRPr="00B909DE" w:rsidRDefault="0050185B" w:rsidP="00B909D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D66097" w14:textId="77777777" w:rsidR="00BC337A" w:rsidRDefault="00BC33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148A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05EB"/>
    <w:rsid w:val="00272D6A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47EB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2E4D"/>
    <w:rsid w:val="004B00A9"/>
    <w:rsid w:val="004C43B8"/>
    <w:rsid w:val="004C7F24"/>
    <w:rsid w:val="004E33B4"/>
    <w:rsid w:val="004F23F7"/>
    <w:rsid w:val="004F3005"/>
    <w:rsid w:val="00500358"/>
    <w:rsid w:val="0050185B"/>
    <w:rsid w:val="005031A7"/>
    <w:rsid w:val="00504582"/>
    <w:rsid w:val="005155E3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378E3"/>
    <w:rsid w:val="00746532"/>
    <w:rsid w:val="00753C2F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0D5D"/>
    <w:rsid w:val="009129F3"/>
    <w:rsid w:val="009131D5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856A5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1BD7"/>
    <w:rsid w:val="00B35FDB"/>
    <w:rsid w:val="00B37134"/>
    <w:rsid w:val="00B40FC8"/>
    <w:rsid w:val="00B4494B"/>
    <w:rsid w:val="00B44957"/>
    <w:rsid w:val="00B909DE"/>
    <w:rsid w:val="00BC337A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D4F87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793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346B425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294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21</cp:revision>
  <cp:lastPrinted>2016-07-26T08:32:00Z</cp:lastPrinted>
  <dcterms:created xsi:type="dcterms:W3CDTF">2021-01-27T07:50:00Z</dcterms:created>
  <dcterms:modified xsi:type="dcterms:W3CDTF">2021-10-14T09:56:00Z</dcterms:modified>
</cp:coreProperties>
</file>