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6411" w14:textId="0D628C41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Theme="minorHAnsi" w:hAnsi="Cambria" w:cs="NimbusSanL-Regu"/>
          <w:bCs/>
          <w:sz w:val="20"/>
          <w:szCs w:val="20"/>
          <w:lang w:eastAsia="pl-PL"/>
        </w:rPr>
      </w:pPr>
      <w:r>
        <w:rPr>
          <w:rFonts w:ascii="Cambria" w:hAnsi="Cambria" w:cs="NimbusSanL-Regu"/>
          <w:bCs/>
          <w:sz w:val="20"/>
          <w:szCs w:val="20"/>
          <w:lang w:eastAsia="pl-PL"/>
        </w:rPr>
        <w:t xml:space="preserve">Załącznik nr </w:t>
      </w:r>
      <w:r>
        <w:rPr>
          <w:rFonts w:ascii="Cambria" w:hAnsi="Cambria" w:cs="NimbusSanL-Regu"/>
          <w:bCs/>
          <w:sz w:val="20"/>
          <w:szCs w:val="20"/>
          <w:lang w:eastAsia="pl-PL"/>
        </w:rPr>
        <w:t>1</w:t>
      </w:r>
      <w:r>
        <w:rPr>
          <w:rFonts w:ascii="Cambria" w:hAnsi="Cambria" w:cs="NimbusSanL-Regu"/>
          <w:bCs/>
          <w:sz w:val="20"/>
          <w:szCs w:val="20"/>
          <w:lang w:eastAsia="pl-PL"/>
        </w:rPr>
        <w:t xml:space="preserve"> do Zaproszenia do składania ofert</w:t>
      </w:r>
    </w:p>
    <w:p w14:paraId="43BDA75C" w14:textId="2E46FB31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  <w:r>
        <w:rPr>
          <w:rFonts w:ascii="Cambria" w:hAnsi="Cambria" w:cs="NimbusSanL-Regu"/>
          <w:bCs/>
          <w:sz w:val="20"/>
          <w:szCs w:val="20"/>
          <w:lang w:eastAsia="pl-PL"/>
        </w:rPr>
        <w:t>z dnia 19.11.2021 r.</w:t>
      </w:r>
    </w:p>
    <w:p w14:paraId="741F4D15" w14:textId="77777777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</w:p>
    <w:p w14:paraId="2DB38A4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BCDA608" w14:textId="77777777" w:rsidR="00085625" w:rsidRPr="00103CDA" w:rsidRDefault="00085625" w:rsidP="0008562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TREŚĆ OFERTY</w:t>
      </w:r>
    </w:p>
    <w:p w14:paraId="7B67569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6730A2C" w14:textId="5560938C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 xml:space="preserve">NIP ............................................... REGON ............................................... </w:t>
      </w:r>
    </w:p>
    <w:p w14:paraId="465A0FED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14:paraId="0821DE0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14:paraId="1650623B" w14:textId="41CE2056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A7732E">
        <w:rPr>
          <w:rFonts w:ascii="Times New Roman" w:eastAsia="Times New Roman" w:hAnsi="Times New Roman"/>
          <w:b/>
          <w:sz w:val="24"/>
          <w:szCs w:val="24"/>
          <w:lang w:eastAsia="pl-PL"/>
        </w:rPr>
        <w:t>Doposażenie do zajęć kulinarnych do 5 klubów seniora dla zamówienia realizowanego w ramach Projektu: „RAZEM Z SENIORAMI”</w:t>
      </w:r>
    </w:p>
    <w:p w14:paraId="24D52C2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14:paraId="210CA3C6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7CF3AC3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2B225FD2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</w:p>
    <w:p w14:paraId="2BEA7682" w14:textId="0F4AF65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wykonania zamówienia na następujących warunkach: </w:t>
      </w:r>
    </w:p>
    <w:p w14:paraId="5CD12BDF" w14:textId="660B62D0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termin wykonania zamówienia</w:t>
      </w:r>
      <w:r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F8CF143" w14:textId="3E3A61B6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parametry techniczne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</w:p>
    <w:p w14:paraId="3D107CB8" w14:textId="460E284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funkcjonalność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3C8D6F78" w14:textId="1A6E05B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termin płatności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18FA1328" w14:textId="65D68389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lastRenderedPageBreak/>
        <w:t>warunki gwarancji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4CBDA0B9" w14:textId="7F87E465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realizacja zamówienia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</w:p>
    <w:p w14:paraId="21CBC614" w14:textId="29A86E7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inne</w:t>
      </w:r>
      <w:r w:rsidR="007B356E">
        <w:rPr>
          <w:rFonts w:ascii="Times New Roman" w:hAnsi="Times New Roman"/>
          <w:sz w:val="24"/>
          <w:szCs w:val="24"/>
        </w:rPr>
        <w:t>: zgodnie z treścią zaproszenia do składania ofert</w:t>
      </w:r>
    </w:p>
    <w:p w14:paraId="217AC42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DC50D8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14:paraId="0BA4AE57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14:paraId="47C0FF5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211A917" w14:textId="45F76303" w:rsidR="00085625" w:rsidRPr="00103CDA" w:rsidRDefault="00085625" w:rsidP="007B356E">
      <w:pPr>
        <w:spacing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</w:t>
      </w:r>
      <w:r w:rsidR="007B356E"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>(data)</w:t>
      </w:r>
      <w:r w:rsidR="007B356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7B356E">
        <w:rPr>
          <w:rFonts w:ascii="Times New Roman" w:hAnsi="Times New Roman"/>
          <w:sz w:val="24"/>
          <w:szCs w:val="24"/>
        </w:rPr>
        <w:tab/>
      </w:r>
    </w:p>
    <w:p w14:paraId="0A90BF6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6E0CC443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14:paraId="120A03E0" w14:textId="77777777" w:rsidR="00BB40DA" w:rsidRDefault="00BB40DA"/>
    <w:sectPr w:rsidR="00BB40D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80E20" w14:textId="77777777" w:rsidR="006052D0" w:rsidRDefault="006052D0" w:rsidP="00085625">
      <w:pPr>
        <w:spacing w:after="0" w:line="240" w:lineRule="auto"/>
      </w:pPr>
      <w:r>
        <w:separator/>
      </w:r>
    </w:p>
  </w:endnote>
  <w:endnote w:type="continuationSeparator" w:id="0">
    <w:p w14:paraId="65BE02F7" w14:textId="77777777" w:rsidR="006052D0" w:rsidRDefault="006052D0" w:rsidP="0008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E2D6" w14:textId="77777777" w:rsidR="006052D0" w:rsidRDefault="006052D0" w:rsidP="00085625">
      <w:pPr>
        <w:spacing w:after="0" w:line="240" w:lineRule="auto"/>
      </w:pPr>
      <w:r>
        <w:separator/>
      </w:r>
    </w:p>
  </w:footnote>
  <w:footnote w:type="continuationSeparator" w:id="0">
    <w:p w14:paraId="29810346" w14:textId="77777777" w:rsidR="006052D0" w:rsidRDefault="006052D0" w:rsidP="0008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3EE6" w14:textId="7ACC4000" w:rsidR="00085625" w:rsidRDefault="00085625">
    <w:pPr>
      <w:pStyle w:val="Nagwek"/>
    </w:pPr>
    <w:r>
      <w:rPr>
        <w:noProof/>
      </w:rPr>
      <w:drawing>
        <wp:inline distT="0" distB="0" distL="0" distR="0" wp14:anchorId="513D70D2" wp14:editId="4F020A61">
          <wp:extent cx="5760720" cy="718148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14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C02A07" w14:textId="4E391035" w:rsidR="00085625" w:rsidRPr="00085625" w:rsidRDefault="00085625" w:rsidP="00085625">
    <w:pPr>
      <w:spacing w:line="360" w:lineRule="auto"/>
      <w:rPr>
        <w:rFonts w:ascii="Times New Roman" w:hAnsi="Times New Roman"/>
        <w:bCs/>
        <w:sz w:val="20"/>
        <w:szCs w:val="20"/>
      </w:rPr>
    </w:pPr>
    <w:r w:rsidRPr="00085625">
      <w:rPr>
        <w:rFonts w:ascii="Times New Roman" w:hAnsi="Times New Roman"/>
        <w:bCs/>
        <w:sz w:val="20"/>
        <w:szCs w:val="20"/>
      </w:rPr>
      <w:t>Znak sprawy: AR.ZP.271.2.2021SJ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25"/>
    <w:rsid w:val="00085625"/>
    <w:rsid w:val="0036129B"/>
    <w:rsid w:val="004B44CA"/>
    <w:rsid w:val="006052D0"/>
    <w:rsid w:val="0063553E"/>
    <w:rsid w:val="00697A9E"/>
    <w:rsid w:val="007B356E"/>
    <w:rsid w:val="00A67C4B"/>
    <w:rsid w:val="00BB40DA"/>
    <w:rsid w:val="00ED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8CE7"/>
  <w15:chartTrackingRefBased/>
  <w15:docId w15:val="{DE149841-03EE-445F-B4DA-397A8EC7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6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62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6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3</cp:revision>
  <dcterms:created xsi:type="dcterms:W3CDTF">2021-11-17T09:23:00Z</dcterms:created>
  <dcterms:modified xsi:type="dcterms:W3CDTF">2021-11-19T07:52:00Z</dcterms:modified>
</cp:coreProperties>
</file>