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53034" w14:textId="77777777" w:rsidR="00213A1C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PRZEDMIOT ZAMÓWIERNIA:</w:t>
      </w:r>
    </w:p>
    <w:p w14:paraId="1B96F5DD" w14:textId="77777777" w:rsidR="00213A1C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„Odbieranie i zagospodarowanie odpadów komunalnych od właścicieli nieruchomości</w:t>
      </w:r>
    </w:p>
    <w:p w14:paraId="0962D0E4" w14:textId="77777777" w:rsidR="00D95B33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                                         zamieszkałych na terenie Gminy Daleszyce”</w:t>
      </w:r>
    </w:p>
    <w:p w14:paraId="2EF477BF" w14:textId="77777777" w:rsidR="00213A1C" w:rsidRPr="004451C5" w:rsidRDefault="00213A1C" w:rsidP="00213A1C">
      <w:pPr>
        <w:rPr>
          <w:rFonts w:ascii="Cambria" w:hAnsi="Cambria"/>
          <w:b/>
          <w:bCs/>
          <w:sz w:val="20"/>
          <w:szCs w:val="20"/>
        </w:rPr>
      </w:pPr>
    </w:p>
    <w:p w14:paraId="73A2A7B6" w14:textId="77777777" w:rsidR="00213A1C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1. ZAMAWIAJĄCY: GMINA DALESZYCE</w:t>
      </w:r>
    </w:p>
    <w:p w14:paraId="4208DC57" w14:textId="77777777" w:rsidR="00213A1C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26-021 Daleszyce, Pl. Staszica 9</w:t>
      </w:r>
    </w:p>
    <w:p w14:paraId="68F9CCBF" w14:textId="77777777" w:rsidR="00213A1C" w:rsidRPr="004451C5" w:rsidRDefault="00213A1C" w:rsidP="00213A1C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tel. 41 317 16 94 faks: 41 317 16 93</w:t>
      </w:r>
    </w:p>
    <w:p w14:paraId="52309EBE" w14:textId="77777777" w:rsidR="00213A1C" w:rsidRPr="004451C5" w:rsidRDefault="00213A1C" w:rsidP="00213A1C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strona internetowa: </w:t>
      </w:r>
      <w:hyperlink r:id="rId8" w:history="1">
        <w:r w:rsidRPr="004451C5">
          <w:rPr>
            <w:rStyle w:val="Hipercze"/>
            <w:rFonts w:ascii="Cambria" w:hAnsi="Cambria"/>
            <w:sz w:val="20"/>
            <w:szCs w:val="20"/>
          </w:rPr>
          <w:t>www.daleszyce.pl</w:t>
        </w:r>
      </w:hyperlink>
    </w:p>
    <w:p w14:paraId="2E46B352" w14:textId="77777777" w:rsidR="00213A1C" w:rsidRPr="004451C5" w:rsidRDefault="00213A1C" w:rsidP="00213A1C">
      <w:pPr>
        <w:spacing w:after="0"/>
        <w:rPr>
          <w:rFonts w:ascii="Cambria" w:hAnsi="Cambria"/>
          <w:sz w:val="20"/>
          <w:szCs w:val="20"/>
        </w:rPr>
      </w:pPr>
    </w:p>
    <w:p w14:paraId="695A1186" w14:textId="77777777" w:rsidR="00213A1C" w:rsidRPr="004451C5" w:rsidRDefault="00213A1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2. TRYB POSTĘPOWANIA</w:t>
      </w:r>
    </w:p>
    <w:p w14:paraId="3F5F3F7C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Postępowanie o udzielenie zamówienia prowadzone jest w trybie przetargu nieograniczonego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o wartości zamówienia przekraczającej kwotę określoną w przepisach wydanych na podstawie art. 11 ust. 8 ustawy z dnia 29 stycznia 2004 r. - Prawo zamówi</w:t>
      </w:r>
      <w:r w:rsidR="00340CD2" w:rsidRPr="004451C5">
        <w:rPr>
          <w:rFonts w:ascii="Cambria" w:hAnsi="Cambria"/>
          <w:sz w:val="20"/>
          <w:szCs w:val="20"/>
        </w:rPr>
        <w:t>eń publicznych (t.j.</w:t>
      </w:r>
      <w:r w:rsidRPr="004451C5">
        <w:rPr>
          <w:rFonts w:ascii="Cambria" w:hAnsi="Cambria"/>
          <w:sz w:val="20"/>
          <w:szCs w:val="20"/>
        </w:rPr>
        <w:t xml:space="preserve"> Dz. U. z 201</w:t>
      </w:r>
      <w:r w:rsidR="00340CD2" w:rsidRPr="004451C5">
        <w:rPr>
          <w:rFonts w:ascii="Cambria" w:hAnsi="Cambria"/>
          <w:sz w:val="20"/>
          <w:szCs w:val="20"/>
        </w:rPr>
        <w:t>9</w:t>
      </w:r>
      <w:r w:rsidRPr="004451C5">
        <w:rPr>
          <w:rFonts w:ascii="Cambria" w:hAnsi="Cambria"/>
          <w:sz w:val="20"/>
          <w:szCs w:val="20"/>
        </w:rPr>
        <w:t>.1843 r.).</w:t>
      </w:r>
    </w:p>
    <w:p w14:paraId="441350E9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3413E4D2" w14:textId="77777777" w:rsidR="00213A1C" w:rsidRPr="004451C5" w:rsidRDefault="00213A1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3. OPIS PRZEDMIOTU ZAMÓWIENIA</w:t>
      </w:r>
    </w:p>
    <w:p w14:paraId="7A3E0E86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3.1 Przedmiotem zamówienia jest odbiór i zagospodarowanie </w:t>
      </w:r>
      <w:r w:rsidR="001F4AE7" w:rsidRPr="004451C5">
        <w:rPr>
          <w:rFonts w:ascii="Cambria" w:hAnsi="Cambria"/>
          <w:sz w:val="20"/>
          <w:szCs w:val="20"/>
        </w:rPr>
        <w:t xml:space="preserve">każdej ilości </w:t>
      </w:r>
      <w:r w:rsidRPr="004451C5">
        <w:rPr>
          <w:rFonts w:ascii="Cambria" w:hAnsi="Cambria"/>
          <w:sz w:val="20"/>
          <w:szCs w:val="20"/>
        </w:rPr>
        <w:t>odpadów komunalnych od właścicieli</w:t>
      </w:r>
      <w:r w:rsidR="001F4AE7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 xml:space="preserve">nieruchomości zamieszkałych </w:t>
      </w:r>
      <w:r w:rsidR="004660DF" w:rsidRPr="004451C5">
        <w:rPr>
          <w:rFonts w:ascii="Cambria" w:hAnsi="Cambria"/>
          <w:sz w:val="20"/>
          <w:szCs w:val="20"/>
        </w:rPr>
        <w:t xml:space="preserve"> oraz z nieruchomości, na których znajdują się domki letniskowe i inne nieruchomości wykorzystywane na cele rekreacyjno – wypoczynkowe </w:t>
      </w:r>
      <w:r w:rsidRPr="004451C5">
        <w:rPr>
          <w:rFonts w:ascii="Cambria" w:hAnsi="Cambria"/>
          <w:sz w:val="20"/>
          <w:szCs w:val="20"/>
        </w:rPr>
        <w:t>na terenie Miasta i Gminy Daleszyce.</w:t>
      </w:r>
    </w:p>
    <w:p w14:paraId="39C01A66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3.2 Gmina Daleszyce liczy: 15 </w:t>
      </w:r>
      <w:r w:rsidR="00BD344B" w:rsidRPr="004451C5">
        <w:rPr>
          <w:rFonts w:ascii="Cambria" w:hAnsi="Cambria"/>
          <w:sz w:val="20"/>
          <w:szCs w:val="20"/>
        </w:rPr>
        <w:t>934</w:t>
      </w:r>
      <w:r w:rsidRPr="004451C5">
        <w:rPr>
          <w:rFonts w:ascii="Cambria" w:hAnsi="Cambria"/>
          <w:sz w:val="20"/>
          <w:szCs w:val="20"/>
        </w:rPr>
        <w:t xml:space="preserve"> mieszkańców, ok. 4 </w:t>
      </w:r>
      <w:r w:rsidR="00930B55" w:rsidRPr="004451C5">
        <w:rPr>
          <w:rFonts w:ascii="Cambria" w:hAnsi="Cambria"/>
          <w:sz w:val="20"/>
          <w:szCs w:val="20"/>
        </w:rPr>
        <w:t>508</w:t>
      </w:r>
      <w:r w:rsidRPr="004451C5">
        <w:rPr>
          <w:rFonts w:ascii="Cambria" w:hAnsi="Cambria"/>
          <w:sz w:val="20"/>
          <w:szCs w:val="20"/>
        </w:rPr>
        <w:t xml:space="preserve"> gospo</w:t>
      </w:r>
      <w:r w:rsidR="009D65C8" w:rsidRPr="004451C5">
        <w:rPr>
          <w:rFonts w:ascii="Cambria" w:hAnsi="Cambria"/>
          <w:sz w:val="20"/>
          <w:szCs w:val="20"/>
        </w:rPr>
        <w:t xml:space="preserve">darstw domowych podzielonych na </w:t>
      </w:r>
      <w:r w:rsidRPr="004451C5">
        <w:rPr>
          <w:rFonts w:ascii="Cambria" w:hAnsi="Cambria"/>
          <w:sz w:val="20"/>
          <w:szCs w:val="20"/>
        </w:rPr>
        <w:t>17 sołectw i miast</w:t>
      </w:r>
      <w:r w:rsidR="00BD344B" w:rsidRPr="004451C5">
        <w:rPr>
          <w:rFonts w:ascii="Cambria" w:hAnsi="Cambria"/>
          <w:sz w:val="20"/>
          <w:szCs w:val="20"/>
        </w:rPr>
        <w:t>o Daleszyce, (stan na 31.12.2019</w:t>
      </w:r>
      <w:r w:rsidRPr="004451C5">
        <w:rPr>
          <w:rFonts w:ascii="Cambria" w:hAnsi="Cambria"/>
          <w:sz w:val="20"/>
          <w:szCs w:val="20"/>
        </w:rPr>
        <w:t xml:space="preserve"> r.).</w:t>
      </w:r>
    </w:p>
    <w:p w14:paraId="19C18E4D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3.3 Zbiórka, wywóz i zagospodarowanie odpadów winno odbywać się zgodnie z wytycznymi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Wojewódzkiego Planu Gospodarki Odpadami dla Województ</w:t>
      </w:r>
      <w:r w:rsidR="00930B55" w:rsidRPr="004451C5">
        <w:rPr>
          <w:rFonts w:ascii="Cambria" w:hAnsi="Cambria"/>
          <w:sz w:val="20"/>
          <w:szCs w:val="20"/>
        </w:rPr>
        <w:t>wa Świętokrzyskiego na lata 2016 - 2022</w:t>
      </w:r>
    </w:p>
    <w:p w14:paraId="317CF23F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oraz przepisami prawa polskiego.</w:t>
      </w:r>
    </w:p>
    <w:p w14:paraId="21661F4C" w14:textId="77777777" w:rsidR="00213A1C" w:rsidRPr="004451C5" w:rsidRDefault="001F4AE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3.4</w:t>
      </w:r>
      <w:r w:rsidR="00213A1C" w:rsidRPr="004451C5">
        <w:rPr>
          <w:rFonts w:ascii="Cambria" w:hAnsi="Cambria"/>
          <w:sz w:val="20"/>
          <w:szCs w:val="20"/>
        </w:rPr>
        <w:t xml:space="preserve"> Zamówienie odbioru odpadów komunalnych nie obejmuje odpadów powstających w wyniku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="00213A1C" w:rsidRPr="004451C5">
        <w:rPr>
          <w:rFonts w:ascii="Cambria" w:hAnsi="Cambria"/>
          <w:sz w:val="20"/>
          <w:szCs w:val="20"/>
        </w:rPr>
        <w:t>prowadzenia działalności gospodarczej.</w:t>
      </w:r>
    </w:p>
    <w:p w14:paraId="65CB7A3A" w14:textId="77777777" w:rsidR="00213A1C" w:rsidRPr="004451C5" w:rsidRDefault="008476C0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3.5</w:t>
      </w:r>
      <w:r w:rsidR="00213A1C" w:rsidRPr="004451C5">
        <w:rPr>
          <w:rFonts w:ascii="Cambria" w:hAnsi="Cambria"/>
          <w:sz w:val="20"/>
          <w:szCs w:val="20"/>
        </w:rPr>
        <w:t xml:space="preserve"> Wykonawca zobowiązany będzie do prowadzenia </w:t>
      </w:r>
      <w:r w:rsidR="004660DF" w:rsidRPr="004451C5">
        <w:rPr>
          <w:rFonts w:ascii="Cambria" w:hAnsi="Cambria"/>
          <w:sz w:val="20"/>
          <w:szCs w:val="20"/>
        </w:rPr>
        <w:t xml:space="preserve">i wyposażenia </w:t>
      </w:r>
      <w:r w:rsidR="00213A1C" w:rsidRPr="004451C5">
        <w:rPr>
          <w:rFonts w:ascii="Cambria" w:hAnsi="Cambria"/>
          <w:sz w:val="20"/>
          <w:szCs w:val="20"/>
        </w:rPr>
        <w:t>punkt</w:t>
      </w:r>
      <w:r w:rsidR="004660DF" w:rsidRPr="004451C5">
        <w:rPr>
          <w:rFonts w:ascii="Cambria" w:hAnsi="Cambria"/>
          <w:sz w:val="20"/>
          <w:szCs w:val="20"/>
        </w:rPr>
        <w:t xml:space="preserve">u selektywnego zbierania odpadów </w:t>
      </w:r>
      <w:r w:rsidR="00213A1C" w:rsidRPr="004451C5">
        <w:rPr>
          <w:rFonts w:ascii="Cambria" w:hAnsi="Cambria"/>
          <w:sz w:val="20"/>
          <w:szCs w:val="20"/>
        </w:rPr>
        <w:t>komunalnych</w:t>
      </w:r>
      <w:r w:rsidRPr="004451C5">
        <w:rPr>
          <w:rFonts w:ascii="Cambria" w:hAnsi="Cambria"/>
          <w:sz w:val="20"/>
          <w:szCs w:val="20"/>
        </w:rPr>
        <w:t>.</w:t>
      </w:r>
    </w:p>
    <w:p w14:paraId="4A1CF82F" w14:textId="77777777" w:rsidR="008476C0" w:rsidRPr="004451C5" w:rsidRDefault="008476C0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5469F93E" w14:textId="77777777" w:rsidR="00213A1C" w:rsidRPr="004451C5" w:rsidRDefault="00213A1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4. ZABUDOWA JEDNORODZINNA I WIELORODZINNA</w:t>
      </w:r>
    </w:p>
    <w:p w14:paraId="008B9505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Na terenie zabudowy jednorodzinnej i wielorodzinnej obowiązywać  będzie system mieszany</w:t>
      </w:r>
    </w:p>
    <w:p w14:paraId="05E09DF6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(pojemnikowo - workowy) zbiórki odpadów komunalnych.</w:t>
      </w:r>
    </w:p>
    <w:p w14:paraId="1518A23D" w14:textId="2190FC08" w:rsidR="00213A1C" w:rsidRPr="004451C5" w:rsidRDefault="008476C0" w:rsidP="009D65C8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niesegregowane (</w:t>
      </w:r>
      <w:r w:rsidR="00213A1C" w:rsidRPr="004451C5">
        <w:rPr>
          <w:rFonts w:ascii="Cambria" w:hAnsi="Cambria"/>
          <w:b/>
          <w:bCs/>
          <w:sz w:val="20"/>
          <w:szCs w:val="20"/>
        </w:rPr>
        <w:t>zmieszane</w:t>
      </w:r>
      <w:r w:rsidRPr="004451C5">
        <w:rPr>
          <w:rFonts w:ascii="Cambria" w:hAnsi="Cambria"/>
          <w:b/>
          <w:bCs/>
          <w:sz w:val="20"/>
          <w:szCs w:val="20"/>
        </w:rPr>
        <w:t xml:space="preserve">) </w:t>
      </w:r>
      <w:r w:rsidR="00213A1C" w:rsidRPr="004451C5">
        <w:rPr>
          <w:rFonts w:ascii="Cambria" w:hAnsi="Cambria"/>
          <w:b/>
          <w:bCs/>
          <w:sz w:val="20"/>
          <w:szCs w:val="20"/>
        </w:rPr>
        <w:t>odpady komunalne, odpady komunalne ulegające biodegradacji oraz odpady zielone.</w:t>
      </w:r>
    </w:p>
    <w:p w14:paraId="6D14C227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Zmieszane odpady komunalne gromadzone będą w pojemnikach. Odpady komunalne ulegające</w:t>
      </w:r>
    </w:p>
    <w:p w14:paraId="50693162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</w:t>
      </w:r>
      <w:r w:rsidR="008476C0" w:rsidRPr="004451C5">
        <w:rPr>
          <w:rFonts w:ascii="Cambria" w:hAnsi="Cambria"/>
          <w:sz w:val="20"/>
          <w:szCs w:val="20"/>
        </w:rPr>
        <w:t xml:space="preserve">iodegradacji </w:t>
      </w:r>
      <w:r w:rsidRPr="004451C5">
        <w:rPr>
          <w:rFonts w:ascii="Cambria" w:hAnsi="Cambria"/>
          <w:sz w:val="20"/>
          <w:szCs w:val="20"/>
        </w:rPr>
        <w:t xml:space="preserve"> gromadzone będą w workach.</w:t>
      </w:r>
    </w:p>
    <w:p w14:paraId="6E985923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Pojemniki zapewnia właściciel nieruchomości w formie dzierżawy od Wykonawcy lub zakupu we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własnym zakresie. Worki na odpady komunalne ulegające b</w:t>
      </w:r>
      <w:r w:rsidR="008476C0" w:rsidRPr="004451C5">
        <w:rPr>
          <w:rFonts w:ascii="Cambria" w:hAnsi="Cambria"/>
          <w:sz w:val="20"/>
          <w:szCs w:val="20"/>
        </w:rPr>
        <w:t xml:space="preserve">iodegradacji </w:t>
      </w:r>
      <w:r w:rsidRPr="004451C5">
        <w:rPr>
          <w:rFonts w:ascii="Cambria" w:hAnsi="Cambria"/>
          <w:sz w:val="20"/>
          <w:szCs w:val="20"/>
        </w:rPr>
        <w:t xml:space="preserve"> zapewnia</w:t>
      </w:r>
      <w:r w:rsidR="00930B55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mieszkańcom bezpłatnie Wykonawca. Pojemniki wydzierżawiane mieszkańcom muszą być trwale</w:t>
      </w:r>
      <w:r w:rsidR="00930B55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oznakowane nazwą firmy oraz zabrane z posesji nie później niż w dniu wygaśnięcia umowy.</w:t>
      </w:r>
    </w:p>
    <w:p w14:paraId="65A07A11" w14:textId="11B50171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zapewni właścicielom nieruchomości możliwość dzierżawy pojemników na śmieci za kwotę</w:t>
      </w:r>
      <w:r w:rsidR="00930B55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 xml:space="preserve">nie przekraczającą </w:t>
      </w:r>
      <w:r w:rsidR="00BE4E5B" w:rsidRPr="004451C5">
        <w:rPr>
          <w:rFonts w:ascii="Cambria" w:hAnsi="Cambria"/>
          <w:sz w:val="20"/>
          <w:szCs w:val="20"/>
        </w:rPr>
        <w:t>2,00</w:t>
      </w:r>
      <w:r w:rsidRPr="004451C5">
        <w:rPr>
          <w:rFonts w:ascii="Cambria" w:hAnsi="Cambria"/>
          <w:sz w:val="20"/>
          <w:szCs w:val="20"/>
        </w:rPr>
        <w:t xml:space="preserve"> zł miesięcznie w przypadku pojemników 120l oraz 3,00 zł miesięcznie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="002773FE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przypadku pojemników 240l lub ich zakupu.</w:t>
      </w:r>
    </w:p>
    <w:p w14:paraId="5877BCCF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Częstotliwość załadunku i wywozu odpadów komunalnych</w:t>
      </w:r>
      <w:r w:rsidR="006578AC" w:rsidRPr="004451C5">
        <w:rPr>
          <w:rFonts w:ascii="Cambria" w:hAnsi="Cambria"/>
          <w:b/>
          <w:bCs/>
          <w:sz w:val="20"/>
          <w:szCs w:val="20"/>
        </w:rPr>
        <w:t xml:space="preserve"> niesegregowanych (</w:t>
      </w:r>
      <w:r w:rsidRPr="004451C5">
        <w:rPr>
          <w:rFonts w:ascii="Cambria" w:hAnsi="Cambria"/>
          <w:b/>
          <w:bCs/>
          <w:sz w:val="20"/>
          <w:szCs w:val="20"/>
        </w:rPr>
        <w:t xml:space="preserve"> zmieszanych</w:t>
      </w:r>
      <w:r w:rsidR="006578AC" w:rsidRPr="004451C5">
        <w:rPr>
          <w:rFonts w:ascii="Cambria" w:hAnsi="Cambria"/>
          <w:b/>
          <w:bCs/>
          <w:sz w:val="20"/>
          <w:szCs w:val="20"/>
        </w:rPr>
        <w:t>)</w:t>
      </w:r>
      <w:r w:rsidRPr="004451C5">
        <w:rPr>
          <w:rFonts w:ascii="Cambria" w:hAnsi="Cambria"/>
          <w:b/>
          <w:bCs/>
          <w:sz w:val="20"/>
          <w:szCs w:val="20"/>
        </w:rPr>
        <w:t xml:space="preserve"> </w:t>
      </w:r>
    </w:p>
    <w:p w14:paraId="04933ADA" w14:textId="77777777" w:rsidR="00DD3B84" w:rsidRPr="004451C5" w:rsidRDefault="006578A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oraz bioodpadów stanowiących odpady komunalne nie może być rzadsza niż raz na tydzień              z budynków wielolokalowych i nie rzadsza niż raz na dwa tygodnie z budynków mieszkalnych jednorodzinnych</w:t>
      </w:r>
    </w:p>
    <w:p w14:paraId="1F457505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- w okresie od kwietnia do października – raz na dwa tygodnie,</w:t>
      </w:r>
    </w:p>
    <w:p w14:paraId="46A700A8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- w okresie od listopada do marca - jeden raz w miesiącu,</w:t>
      </w:r>
    </w:p>
    <w:p w14:paraId="0FD0FD95" w14:textId="77777777" w:rsidR="00DD3B84" w:rsidRPr="004451C5" w:rsidRDefault="006578A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         </w:t>
      </w:r>
      <w:r w:rsidR="00DD3B84" w:rsidRPr="004451C5">
        <w:rPr>
          <w:rFonts w:ascii="Cambria" w:hAnsi="Cambria"/>
          <w:b/>
          <w:bCs/>
          <w:sz w:val="20"/>
          <w:szCs w:val="20"/>
        </w:rPr>
        <w:t>b)</w:t>
      </w:r>
      <w:r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="00DD3B84" w:rsidRPr="004451C5">
        <w:rPr>
          <w:rFonts w:ascii="Cambria" w:hAnsi="Cambria"/>
          <w:b/>
          <w:bCs/>
          <w:sz w:val="20"/>
          <w:szCs w:val="20"/>
        </w:rPr>
        <w:t xml:space="preserve"> selektywnie zbierane odpady komunalne:</w:t>
      </w:r>
    </w:p>
    <w:p w14:paraId="5F9CFAB8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Selektywna zbiórka odpadów komunalnych będzie się odbywać w systemie pojemnikowo-workowym.</w:t>
      </w:r>
    </w:p>
    <w:p w14:paraId="244B4A86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lastRenderedPageBreak/>
        <w:t>Wprowadza się następujące rodzaje pojemników lub worków:</w:t>
      </w:r>
    </w:p>
    <w:p w14:paraId="7776BCCF" w14:textId="20C19C78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· żółty - </w:t>
      </w:r>
      <w:r w:rsidR="00041BEE" w:rsidRPr="004451C5">
        <w:rPr>
          <w:rFonts w:ascii="Cambria" w:hAnsi="Cambria"/>
          <w:sz w:val="20"/>
          <w:szCs w:val="20"/>
        </w:rPr>
        <w:t>do gromadzenia odpadów z metali i tworzyw sztucznych</w:t>
      </w:r>
      <w:r w:rsidRPr="004451C5">
        <w:rPr>
          <w:rFonts w:ascii="Cambria" w:hAnsi="Cambria"/>
          <w:sz w:val="20"/>
          <w:szCs w:val="20"/>
        </w:rPr>
        <w:t xml:space="preserve"> w tym odpady opakowaniowe</w:t>
      </w:r>
      <w:r w:rsidR="00041BEE" w:rsidRPr="004451C5">
        <w:rPr>
          <w:rFonts w:ascii="Cambria" w:hAnsi="Cambria"/>
          <w:sz w:val="20"/>
          <w:szCs w:val="20"/>
        </w:rPr>
        <w:t xml:space="preserve">  </w:t>
      </w:r>
      <w:r w:rsidRPr="004451C5">
        <w:rPr>
          <w:rFonts w:ascii="Cambria" w:hAnsi="Cambria"/>
          <w:sz w:val="20"/>
          <w:szCs w:val="20"/>
        </w:rPr>
        <w:t>z metali, odp</w:t>
      </w:r>
      <w:r w:rsidR="00041BEE" w:rsidRPr="004451C5">
        <w:rPr>
          <w:rFonts w:ascii="Cambria" w:hAnsi="Cambria"/>
          <w:sz w:val="20"/>
          <w:szCs w:val="20"/>
        </w:rPr>
        <w:t>ady z t</w:t>
      </w:r>
      <w:r w:rsidRPr="004451C5">
        <w:rPr>
          <w:rFonts w:ascii="Cambria" w:hAnsi="Cambria"/>
          <w:sz w:val="20"/>
          <w:szCs w:val="20"/>
        </w:rPr>
        <w:t xml:space="preserve">worzyw sztucznych, w tym odpady opakowaniowe </w:t>
      </w:r>
      <w:r w:rsidR="00041BEE" w:rsidRPr="004451C5">
        <w:rPr>
          <w:rFonts w:ascii="Cambria" w:hAnsi="Cambria"/>
          <w:sz w:val="20"/>
          <w:szCs w:val="20"/>
        </w:rPr>
        <w:t xml:space="preserve">tworzyw sztucznych, oraz odpady </w:t>
      </w:r>
      <w:r w:rsidRPr="004451C5">
        <w:rPr>
          <w:rFonts w:ascii="Cambria" w:hAnsi="Cambria"/>
          <w:sz w:val="20"/>
          <w:szCs w:val="20"/>
        </w:rPr>
        <w:t>opakowaniowe wielomateriałowe,</w:t>
      </w:r>
    </w:p>
    <w:p w14:paraId="21365201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niebieski - do gromadzenia odpadów z papieru, w tym tektury, odpady opakowaniowe z papieru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odpady opakowaniowe z tektury,</w:t>
      </w:r>
    </w:p>
    <w:p w14:paraId="3BF4AD21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zielony - do gromadzenia odpadów ze szkła, w tym odpady opakowaniowe ze szkła,</w:t>
      </w:r>
    </w:p>
    <w:p w14:paraId="34A2B0BE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brązowy - do gromadzenia odpadów komunalnych ulegających biodegradacji, ze szczególnym</w:t>
      </w:r>
    </w:p>
    <w:p w14:paraId="6063361F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uwzględnieniem bioodpadów,</w:t>
      </w:r>
    </w:p>
    <w:p w14:paraId="59203FF1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szary - do gromadzenia popiołu.</w:t>
      </w:r>
    </w:p>
    <w:p w14:paraId="4541E3FB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Worki w kolorach żółtym, niebieskim, zielonym, brązowym i szarym dostarcza Wykonawca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zależności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 potrzeb mieszkańców. Pojemniki właściciel zapewnia we własnym zakresie poprzez dzierżawę lub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zakup.</w:t>
      </w:r>
    </w:p>
    <w:p w14:paraId="0BD3EF73" w14:textId="5FE52EC1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Wykonawca na początek działalności w terminie do </w:t>
      </w:r>
      <w:r w:rsidRPr="004451C5">
        <w:rPr>
          <w:rFonts w:ascii="Cambria" w:hAnsi="Cambria"/>
          <w:b/>
          <w:bCs/>
          <w:sz w:val="20"/>
          <w:szCs w:val="20"/>
        </w:rPr>
        <w:t>7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dni od dnia podpisania um</w:t>
      </w:r>
      <w:r w:rsidR="00D006B9" w:rsidRPr="004451C5">
        <w:rPr>
          <w:rFonts w:ascii="Cambria" w:hAnsi="Cambria"/>
          <w:b/>
          <w:bCs/>
          <w:sz w:val="20"/>
          <w:szCs w:val="20"/>
        </w:rPr>
        <w:t xml:space="preserve">owy z </w:t>
      </w:r>
      <w:r w:rsidRPr="004451C5">
        <w:rPr>
          <w:rFonts w:ascii="Cambria" w:hAnsi="Cambria"/>
          <w:b/>
          <w:bCs/>
          <w:sz w:val="20"/>
          <w:szCs w:val="20"/>
        </w:rPr>
        <w:t>Zamawiającym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dostarczy do każdego gospo</w:t>
      </w:r>
      <w:r w:rsidR="00041BEE" w:rsidRPr="004451C5">
        <w:rPr>
          <w:rFonts w:ascii="Cambria" w:hAnsi="Cambria"/>
          <w:sz w:val="20"/>
          <w:szCs w:val="20"/>
        </w:rPr>
        <w:t>darstwa domowego z wykazu - po 3</w:t>
      </w:r>
      <w:r w:rsidRPr="004451C5">
        <w:rPr>
          <w:rFonts w:ascii="Cambria" w:hAnsi="Cambria"/>
          <w:sz w:val="20"/>
          <w:szCs w:val="20"/>
        </w:rPr>
        <w:t xml:space="preserve"> worki każdego koloru oraz harmonogram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odbioru odpadów komunalnych, a także wszystkim chętnym zapewni możliwość dzierżawy lub zakupu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pojemnika. Następne dostarczanie worków odbywać się będzie na zasadzie wymiany 1:1 podczas odbioru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poszczególnych frakcji odpadów komunalnych. Wykonawca zobowiązany jest również do odbierania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segregowanych w workach zakupionych przez mieszkańców we własnym zakresie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="002773FE">
        <w:rPr>
          <w:rFonts w:ascii="Cambria" w:hAnsi="Cambria"/>
          <w:b/>
          <w:bCs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pozostawienia nowych na wymianę w ilości odebranych.</w:t>
      </w:r>
    </w:p>
    <w:p w14:paraId="5C95CB65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Częstotliwość załadunku i wywozu:</w:t>
      </w:r>
    </w:p>
    <w:p w14:paraId="79A8B981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- </w:t>
      </w:r>
      <w:r w:rsidRPr="004451C5">
        <w:rPr>
          <w:rFonts w:ascii="Cambria" w:hAnsi="Cambria"/>
          <w:sz w:val="20"/>
          <w:szCs w:val="20"/>
        </w:rPr>
        <w:t xml:space="preserve">tworzyw sztucznych, opakowań wielomateriałowych, metali, papieru i tektury, szkła, popiołu, - </w:t>
      </w:r>
      <w:r w:rsidRPr="004451C5">
        <w:rPr>
          <w:rFonts w:ascii="Cambria" w:hAnsi="Cambria"/>
          <w:b/>
          <w:bCs/>
          <w:sz w:val="20"/>
          <w:szCs w:val="20"/>
        </w:rPr>
        <w:t>jeden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b/>
          <w:bCs/>
          <w:sz w:val="20"/>
          <w:szCs w:val="20"/>
        </w:rPr>
        <w:t>raz w miesiącu,</w:t>
      </w:r>
    </w:p>
    <w:p w14:paraId="58E18592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 przypadku zmiany liczby mieszkańców i gospodarstw domowych Wykonawca będzie zobowiązany do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zapewnienia większej ilości worków.</w:t>
      </w:r>
    </w:p>
    <w:p w14:paraId="5ECE07AE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c) meble </w:t>
      </w:r>
      <w:r w:rsidR="00041BEE" w:rsidRPr="004451C5">
        <w:rPr>
          <w:rFonts w:ascii="Cambria" w:hAnsi="Cambria"/>
          <w:b/>
          <w:bCs/>
          <w:sz w:val="20"/>
          <w:szCs w:val="20"/>
        </w:rPr>
        <w:t xml:space="preserve">i inne odpady wielkogabarytowe, </w:t>
      </w:r>
      <w:r w:rsidRPr="004451C5">
        <w:rPr>
          <w:rFonts w:ascii="Cambria" w:hAnsi="Cambria"/>
          <w:b/>
          <w:bCs/>
          <w:sz w:val="20"/>
          <w:szCs w:val="20"/>
        </w:rPr>
        <w:t xml:space="preserve"> zużyty sprzęt elektryczny i elektroniczny</w:t>
      </w:r>
      <w:r w:rsidR="00041BEE" w:rsidRPr="004451C5">
        <w:rPr>
          <w:rFonts w:ascii="Cambria" w:hAnsi="Cambria"/>
          <w:b/>
          <w:bCs/>
          <w:sz w:val="20"/>
          <w:szCs w:val="20"/>
        </w:rPr>
        <w:t xml:space="preserve"> oraz opony</w:t>
      </w:r>
      <w:r w:rsidRPr="004451C5">
        <w:rPr>
          <w:rFonts w:ascii="Cambria" w:hAnsi="Cambria"/>
          <w:b/>
          <w:bCs/>
          <w:sz w:val="20"/>
          <w:szCs w:val="20"/>
        </w:rPr>
        <w:t>.</w:t>
      </w:r>
    </w:p>
    <w:p w14:paraId="21098FA8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Odbiór mebli i inn</w:t>
      </w:r>
      <w:r w:rsidR="00041BEE" w:rsidRPr="004451C5">
        <w:rPr>
          <w:rFonts w:ascii="Cambria" w:hAnsi="Cambria"/>
          <w:sz w:val="20"/>
          <w:szCs w:val="20"/>
        </w:rPr>
        <w:t xml:space="preserve">ych odpadów wielkogabarytowych, </w:t>
      </w:r>
      <w:r w:rsidRPr="004451C5">
        <w:rPr>
          <w:rFonts w:ascii="Cambria" w:hAnsi="Cambria"/>
          <w:sz w:val="20"/>
          <w:szCs w:val="20"/>
        </w:rPr>
        <w:t xml:space="preserve"> zużytego sprzętu elektrycznego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elektronicznego</w:t>
      </w:r>
      <w:r w:rsidR="00041BEE" w:rsidRPr="004451C5">
        <w:rPr>
          <w:rFonts w:ascii="Cambria" w:hAnsi="Cambria"/>
          <w:sz w:val="20"/>
          <w:szCs w:val="20"/>
        </w:rPr>
        <w:t xml:space="preserve"> oraz opon w ilości 8 szt. od gospodarstwa w skali roku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będzie się odbywać poprzez odbieranie wystawionych ww. odpadów przez właścicieli przed swoimi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 xml:space="preserve">nieruchomościami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ustalonych przez Zamawiającego z Wykonawcą terminach.</w:t>
      </w:r>
    </w:p>
    <w:p w14:paraId="06D8D3A9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Częstotliwość załadunku i wywozu – co najmniej dwa razy w roku od 1 marca do 31 października</w:t>
      </w:r>
      <w:r w:rsidRPr="004451C5">
        <w:rPr>
          <w:rFonts w:ascii="Cambria" w:hAnsi="Cambria"/>
          <w:sz w:val="20"/>
          <w:szCs w:val="20"/>
        </w:rPr>
        <w:t>.</w:t>
      </w:r>
    </w:p>
    <w:p w14:paraId="473CB3A4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 okresie między wystawkami mieszkańcy będą mogli własnym transportem dowieźć odpady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="00B95ABC" w:rsidRPr="004451C5">
        <w:rPr>
          <w:rFonts w:ascii="Cambria" w:hAnsi="Cambria"/>
          <w:sz w:val="20"/>
          <w:szCs w:val="20"/>
        </w:rPr>
        <w:t xml:space="preserve">wymienione pkt </w:t>
      </w:r>
      <w:r w:rsidRPr="004451C5">
        <w:rPr>
          <w:rFonts w:ascii="Cambria" w:hAnsi="Cambria"/>
          <w:sz w:val="20"/>
          <w:szCs w:val="20"/>
        </w:rPr>
        <w:t>5. lit. „a” (z wyłączeniem odpadów komunalnych zmieszanych), lit „b” i „c” do punktu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selektywnego zbierania odpadów komunalnych.</w:t>
      </w:r>
    </w:p>
    <w:p w14:paraId="7EC46BB9" w14:textId="77777777" w:rsidR="00F10729" w:rsidRPr="004451C5" w:rsidRDefault="00F10729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449981E9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5. PUNKT SELEKTYWNEGO ZBIERANIA ODPADÓW KOMUNALNYCH</w:t>
      </w:r>
    </w:p>
    <w:p w14:paraId="5019A408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Punkt Selektywnego Zbierania Odpadów Komunalnych, zlokalizowany na terenie Zakładu Usług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Komunalnych w Daleszycach ul. Ługi 1 będzie prowadzony przez Wykonawcę. Wyposażenie punktu</w:t>
      </w:r>
    </w:p>
    <w:p w14:paraId="02B69F53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 pojemniki i kontenery na poszczególne frakcje odpadów należy do Wykonawcy. Punkt ten czynny</w:t>
      </w:r>
    </w:p>
    <w:p w14:paraId="330AF384" w14:textId="77777777" w:rsidR="00DD3B84" w:rsidRPr="004451C5" w:rsidRDefault="00F10729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będzie trzy</w:t>
      </w:r>
      <w:r w:rsidR="00DD3B84" w:rsidRPr="004451C5">
        <w:rPr>
          <w:rFonts w:ascii="Cambria" w:hAnsi="Cambria"/>
          <w:sz w:val="20"/>
          <w:szCs w:val="20"/>
        </w:rPr>
        <w:t xml:space="preserve"> razy w tygodniu, w </w:t>
      </w:r>
      <w:r w:rsidR="00D006B9" w:rsidRPr="004451C5">
        <w:rPr>
          <w:rFonts w:ascii="Cambria" w:hAnsi="Cambria"/>
          <w:sz w:val="20"/>
          <w:szCs w:val="20"/>
        </w:rPr>
        <w:t xml:space="preserve">poniedziałek i środę od godz. </w:t>
      </w:r>
      <w:r w:rsidR="00AD4438" w:rsidRPr="004451C5">
        <w:rPr>
          <w:rFonts w:ascii="Cambria" w:hAnsi="Cambria"/>
          <w:sz w:val="20"/>
          <w:szCs w:val="20"/>
        </w:rPr>
        <w:t>12:</w:t>
      </w:r>
      <w:r w:rsidR="00D006B9" w:rsidRPr="004451C5">
        <w:rPr>
          <w:rFonts w:ascii="Cambria" w:hAnsi="Cambria"/>
          <w:sz w:val="20"/>
          <w:szCs w:val="20"/>
        </w:rPr>
        <w:t xml:space="preserve">00 </w:t>
      </w:r>
      <w:r w:rsidR="00AD4438" w:rsidRPr="004451C5">
        <w:rPr>
          <w:rFonts w:ascii="Cambria" w:hAnsi="Cambria"/>
          <w:sz w:val="20"/>
          <w:szCs w:val="20"/>
        </w:rPr>
        <w:t>do 18:</w:t>
      </w:r>
      <w:r w:rsidR="00D006B9" w:rsidRPr="004451C5">
        <w:rPr>
          <w:rFonts w:ascii="Cambria" w:hAnsi="Cambria"/>
          <w:sz w:val="20"/>
          <w:szCs w:val="20"/>
        </w:rPr>
        <w:t>00 or</w:t>
      </w:r>
      <w:r w:rsidR="00AD4438" w:rsidRPr="004451C5">
        <w:rPr>
          <w:rFonts w:ascii="Cambria" w:hAnsi="Cambria"/>
          <w:sz w:val="20"/>
          <w:szCs w:val="20"/>
        </w:rPr>
        <w:t>az w sobotę od godz. 10:</w:t>
      </w:r>
      <w:r w:rsidR="00D006B9" w:rsidRPr="004451C5">
        <w:rPr>
          <w:rFonts w:ascii="Cambria" w:hAnsi="Cambria"/>
          <w:sz w:val="20"/>
          <w:szCs w:val="20"/>
        </w:rPr>
        <w:t xml:space="preserve">00 do </w:t>
      </w:r>
      <w:r w:rsidR="00AD4438" w:rsidRPr="004451C5">
        <w:rPr>
          <w:rFonts w:ascii="Cambria" w:hAnsi="Cambria"/>
          <w:sz w:val="20"/>
          <w:szCs w:val="20"/>
        </w:rPr>
        <w:t>16:00.</w:t>
      </w:r>
    </w:p>
    <w:p w14:paraId="4416BA7B" w14:textId="7E57A7B1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Wszystkie koszty związane z prowadzeniem PSZOK są po stronie Wykonawcy. Punkt powinien być</w:t>
      </w:r>
      <w:r w:rsidR="002773FE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zabezpieczony w sposób uniemożliwiający wstęp osobom nieupoważnionym.</w:t>
      </w:r>
    </w:p>
    <w:p w14:paraId="5B78D636" w14:textId="2D1D4166" w:rsidR="00213A1C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Miejsca magazynowania selektywnie zebranych odpadów komunalnych powinny być zabezpieczone</w:t>
      </w:r>
      <w:r w:rsidR="002773FE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przed emisją zanieczyszczeń do gruntu oraz zabezpieczone przed działaniami czynników</w:t>
      </w:r>
      <w:r w:rsidR="002773FE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atmosferycznych.</w:t>
      </w:r>
    </w:p>
    <w:p w14:paraId="45BEBED1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 punkcie selektywnego zbierania odpadów komunalnych odbierane będą:</w:t>
      </w:r>
    </w:p>
    <w:p w14:paraId="41AB32AA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a) papier i tekturę, opakowania z papieru i tektury,</w:t>
      </w:r>
    </w:p>
    <w:p w14:paraId="5FC37C52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b) szkło, opakowania ze szkła,</w:t>
      </w:r>
    </w:p>
    <w:p w14:paraId="69854A7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c)tworzywa sztuczne, opakowania z tworzyw sztucznych,</w:t>
      </w:r>
    </w:p>
    <w:p w14:paraId="398616D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d) opakowania wielomateriałowe,</w:t>
      </w:r>
    </w:p>
    <w:p w14:paraId="6827E42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e) metale opakowania z metali,</w:t>
      </w:r>
    </w:p>
    <w:p w14:paraId="5D681A55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lastRenderedPageBreak/>
        <w:t>f) odzież i tekstylia,</w:t>
      </w:r>
    </w:p>
    <w:p w14:paraId="7DC7263C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g) przeterminowane leki,</w:t>
      </w:r>
    </w:p>
    <w:p w14:paraId="5C12D98F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h) chemikalia, w tym zużyte filtry olejowe i zużyte oleje silnikowe,</w:t>
      </w:r>
    </w:p>
    <w:p w14:paraId="5A31364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i) zużyte baterie i akumulatory,</w:t>
      </w:r>
    </w:p>
    <w:p w14:paraId="2CFB971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j) zużyte opony,</w:t>
      </w:r>
    </w:p>
    <w:p w14:paraId="4ADFEC4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k) meble i inne odpady wielkogabarytowe,</w:t>
      </w:r>
    </w:p>
    <w:p w14:paraId="0B79207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l) zużyty sprzęt elektryczny i elektroniczny,</w:t>
      </w:r>
    </w:p>
    <w:p w14:paraId="40E01F12" w14:textId="77777777" w:rsidR="00374097" w:rsidRPr="004451C5" w:rsidRDefault="00D44300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m) bioodpady</w:t>
      </w:r>
    </w:p>
    <w:p w14:paraId="7114D03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n) odpady budowlane powstałe w wyniku remontu, stanowiące odpady komunalne,</w:t>
      </w:r>
    </w:p>
    <w:p w14:paraId="46842C7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o) popiół,</w:t>
      </w:r>
    </w:p>
    <w:p w14:paraId="57AB89E8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p) części samocho</w:t>
      </w:r>
      <w:r w:rsidR="00B13838" w:rsidRPr="004451C5">
        <w:rPr>
          <w:rFonts w:ascii="Cambria" w:hAnsi="Cambria"/>
          <w:sz w:val="20"/>
          <w:szCs w:val="20"/>
        </w:rPr>
        <w:t>dowe (np. zderzaki, reflektory)</w:t>
      </w:r>
    </w:p>
    <w:p w14:paraId="6AD66298" w14:textId="2B9BD105" w:rsidR="00B13838" w:rsidRPr="004451C5" w:rsidRDefault="00B13838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r) odpady niekwalifikujące się do odpadów medycznych powstałych w gospodarstwie domowym  </w:t>
      </w:r>
      <w:r w:rsidR="002773FE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wyniku przyjmowania produktów leczniczych w formie iniekcji i prowadzenia monitoringu poziomu substancji we krwi, w szczególności igieł i strzykawek</w:t>
      </w:r>
    </w:p>
    <w:p w14:paraId="3D914ED7" w14:textId="77777777" w:rsidR="00DE7D69" w:rsidRPr="004451C5" w:rsidRDefault="00DE7D69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0A8A5E0F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sz w:val="20"/>
          <w:szCs w:val="20"/>
          <w:u w:val="single"/>
        </w:rPr>
      </w:pPr>
      <w:r w:rsidRPr="004451C5">
        <w:rPr>
          <w:rFonts w:ascii="Cambria" w:hAnsi="Cambria"/>
          <w:b/>
          <w:sz w:val="20"/>
          <w:szCs w:val="20"/>
          <w:u w:val="single"/>
        </w:rPr>
        <w:t>W punkcie nie będzie można przyjmować następujących odpadów:</w:t>
      </w:r>
    </w:p>
    <w:p w14:paraId="794711A7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a) materiały zawierające azbest,</w:t>
      </w:r>
    </w:p>
    <w:p w14:paraId="367D3A51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b) papa,</w:t>
      </w:r>
    </w:p>
    <w:p w14:paraId="7D32F8A2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c) szkło zbrojone i hartowane,</w:t>
      </w:r>
    </w:p>
    <w:p w14:paraId="27795C6F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d) odpady nieoznaczone, bez możliwości wiarygodnej identyfikacji (brak etykiet),</w:t>
      </w:r>
    </w:p>
    <w:p w14:paraId="75DBD248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e) odpady w opakowaniach cieknących (przeciekających).</w:t>
      </w:r>
    </w:p>
    <w:p w14:paraId="0D1F0AB2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obsługując punkt selektywnej zbiórki odpadów zobowiązany będzie do prowadzenia</w:t>
      </w:r>
      <w:r w:rsidR="00DE7D69" w:rsidRPr="004451C5">
        <w:rPr>
          <w:rFonts w:ascii="Cambria" w:hAnsi="Cambria"/>
          <w:sz w:val="20"/>
          <w:szCs w:val="20"/>
        </w:rPr>
        <w:t xml:space="preserve"> oddzielnej  </w:t>
      </w:r>
      <w:r w:rsidRPr="004451C5">
        <w:rPr>
          <w:rFonts w:ascii="Cambria" w:hAnsi="Cambria"/>
          <w:sz w:val="20"/>
          <w:szCs w:val="20"/>
        </w:rPr>
        <w:t xml:space="preserve">ewidencji </w:t>
      </w:r>
      <w:r w:rsidR="00DE7D69" w:rsidRPr="004451C5">
        <w:rPr>
          <w:rFonts w:ascii="Cambria" w:hAnsi="Cambria"/>
          <w:sz w:val="20"/>
          <w:szCs w:val="20"/>
        </w:rPr>
        <w:t xml:space="preserve"> odpadów odebranych z PSZOK zgodnie z ustawą z dnia 14 grudnia 2012 r. </w:t>
      </w:r>
      <w:r w:rsidR="009D65C8" w:rsidRPr="004451C5">
        <w:rPr>
          <w:rFonts w:ascii="Cambria" w:hAnsi="Cambria"/>
          <w:sz w:val="20"/>
          <w:szCs w:val="20"/>
        </w:rPr>
        <w:br/>
      </w:r>
      <w:r w:rsidR="00DE7D69" w:rsidRPr="004451C5">
        <w:rPr>
          <w:rFonts w:ascii="Cambria" w:hAnsi="Cambria"/>
          <w:sz w:val="20"/>
          <w:szCs w:val="20"/>
        </w:rPr>
        <w:t xml:space="preserve">o odpadach (t.j. Dz. U. z 2019 r., poz. 701 ze zm.). </w:t>
      </w:r>
    </w:p>
    <w:p w14:paraId="0071D8F5" w14:textId="29344F6C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Do punktu selektywnej zbiórki odpadów nie mogą dostarczać odpadów podmioty prowadzące</w:t>
      </w:r>
      <w:r w:rsidR="002773FE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b/>
          <w:bCs/>
          <w:sz w:val="20"/>
          <w:szCs w:val="20"/>
        </w:rPr>
        <w:t>działalność gospodarczą.</w:t>
      </w:r>
      <w:r w:rsidR="00DE7D69" w:rsidRPr="004451C5">
        <w:rPr>
          <w:rFonts w:ascii="Cambria" w:hAnsi="Cambria"/>
          <w:b/>
          <w:bCs/>
          <w:sz w:val="20"/>
          <w:szCs w:val="20"/>
        </w:rPr>
        <w:t xml:space="preserve"> </w:t>
      </w:r>
    </w:p>
    <w:p w14:paraId="2A9CEB2C" w14:textId="77777777" w:rsidR="00AD4438" w:rsidRPr="004451C5" w:rsidRDefault="00AD4438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p w14:paraId="60F6CB5A" w14:textId="77777777" w:rsidR="00B13838" w:rsidRPr="004451C5" w:rsidRDefault="00B13838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p w14:paraId="76E43543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6. WYKAZ URZĄDZEŃ DO GROMADZENIA ODPADÓW:</w:t>
      </w:r>
    </w:p>
    <w:p w14:paraId="2BDC53B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Do gromadzenia odpadów na terenie Miasta i Gminy Daleszyce służą:</w:t>
      </w:r>
    </w:p>
    <w:p w14:paraId="3E843712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a) pojemniki o pojemności:</w:t>
      </w:r>
    </w:p>
    <w:p w14:paraId="71419217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- </w:t>
      </w:r>
      <w:r w:rsidRPr="004451C5">
        <w:rPr>
          <w:rFonts w:ascii="Cambria" w:hAnsi="Cambria"/>
          <w:sz w:val="20"/>
          <w:szCs w:val="20"/>
        </w:rPr>
        <w:t>dla budynków mieszkalnych jednorodzinnych: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110l, 120l, 240l,</w:t>
      </w:r>
    </w:p>
    <w:p w14:paraId="22EE9B7A" w14:textId="28FE88A0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- </w:t>
      </w:r>
      <w:r w:rsidRPr="004451C5">
        <w:rPr>
          <w:rFonts w:ascii="Cambria" w:hAnsi="Cambria"/>
          <w:sz w:val="20"/>
          <w:szCs w:val="20"/>
        </w:rPr>
        <w:t>dla budynków wielorodzinnych (blok w Daleszycach) - wielkość pojemników dostosować do liczby</w:t>
      </w:r>
      <w:r w:rsidR="002773FE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mieszkańców.</w:t>
      </w:r>
    </w:p>
    <w:p w14:paraId="36CF557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Do selektywnej zbiórki odpadów Wykonawca jest zobowiązany dostarczyć:</w:t>
      </w:r>
    </w:p>
    <w:p w14:paraId="4B0D736B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sz w:val="20"/>
          <w:szCs w:val="20"/>
        </w:rPr>
        <w:t xml:space="preserve">b) </w:t>
      </w:r>
      <w:r w:rsidRPr="004451C5">
        <w:rPr>
          <w:rFonts w:ascii="Cambria" w:hAnsi="Cambria"/>
          <w:b/>
          <w:bCs/>
          <w:sz w:val="20"/>
          <w:szCs w:val="20"/>
        </w:rPr>
        <w:t xml:space="preserve">worki </w:t>
      </w:r>
      <w:r w:rsidRPr="004451C5">
        <w:rPr>
          <w:rFonts w:ascii="Cambria" w:hAnsi="Cambria"/>
          <w:b/>
          <w:sz w:val="20"/>
          <w:szCs w:val="20"/>
        </w:rPr>
        <w:t xml:space="preserve">z folii polietylenowych </w:t>
      </w:r>
      <w:r w:rsidRPr="004451C5">
        <w:rPr>
          <w:rFonts w:ascii="Cambria" w:hAnsi="Cambria"/>
          <w:sz w:val="20"/>
          <w:szCs w:val="20"/>
        </w:rPr>
        <w:t>o grubości dostosowanej do ilości odpadów, uniemożliwiającej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rozerwanie się worka, w kolorach: żółtym, niebieskim, zielonym, brązowym i szarym – o poj. 120l.</w:t>
      </w:r>
    </w:p>
    <w:p w14:paraId="5E119F85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Na workach umieszcza się nazwę podmiotu odbierającego odpady komunalne w widocznym miejscu na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tle, odpowiadającym kolorom dla danego rodzaju odpadów widoczny napis:</w:t>
      </w:r>
    </w:p>
    <w:p w14:paraId="65218E6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1) „SZKŁO” – w przypadku worka na odpady ze szkła, w tym odpady opakowaniowe ze szkła,</w:t>
      </w:r>
    </w:p>
    <w:p w14:paraId="535FE9A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2) „PAPIER” – w przypadku worka na odpady z papieru, w tym tektury, odpady opakowaniowe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z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papieru i odpady opakowaniowe z tektury,</w:t>
      </w:r>
    </w:p>
    <w:p w14:paraId="21932095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3) „METALE I TWORZYWA SZTUCZNE” – w przypadku worka na odpady metali, w tym odpady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opakowaniowe z metali, odpady tworzyw sztucznych, w tym odpady opakowaniowe tworzyw</w:t>
      </w:r>
    </w:p>
    <w:p w14:paraId="05B82F3A" w14:textId="7E9E817F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4) „BIO” – w przypadku worka na odpady komunalnych ulegających biodegradacji, ze szczególnym</w:t>
      </w:r>
      <w:r w:rsidR="002773FE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uwzględnieniem bioodpadów,</w:t>
      </w:r>
    </w:p>
    <w:p w14:paraId="05F8660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5) „POPIÓŁ” – w przypadku worka na popiół.</w:t>
      </w:r>
    </w:p>
    <w:p w14:paraId="256E65CC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Wielkość pojemników powinna być dostosowana do potrzeb użytkownika.</w:t>
      </w:r>
    </w:p>
    <w:p w14:paraId="260FA1E4" w14:textId="6685E1CD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ponosi odpowiedzialność za uszkodzenie pojemnika na odpady w czasie odbierania</w:t>
      </w:r>
      <w:r w:rsidR="002773FE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odpadów.</w:t>
      </w:r>
    </w:p>
    <w:p w14:paraId="40C25FA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jest zobowiązany do zbierania odpadów leżących luzem obok zapełnionych pojemników oraz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doprowadzenia do porządku terenów przyległych, zanieczyszczonych na skutek przepełnienia</w:t>
      </w:r>
    </w:p>
    <w:p w14:paraId="7BDC4981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lastRenderedPageBreak/>
        <w:t>wymienionych urządzeń do gromadzenia odpadów</w:t>
      </w:r>
      <w:r w:rsidR="00BE4E5B" w:rsidRPr="004451C5">
        <w:rPr>
          <w:rFonts w:ascii="Cambria" w:hAnsi="Cambria"/>
          <w:sz w:val="20"/>
          <w:szCs w:val="20"/>
        </w:rPr>
        <w:t xml:space="preserve"> powstałych w wyniku procesu załadunku</w:t>
      </w:r>
      <w:r w:rsidRPr="004451C5">
        <w:rPr>
          <w:rFonts w:ascii="Cambria" w:hAnsi="Cambria"/>
          <w:sz w:val="20"/>
          <w:szCs w:val="20"/>
        </w:rPr>
        <w:t>, obowiązek ten winien być realizowany niezwłocznie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 opróżnieniu pojemników.</w:t>
      </w:r>
    </w:p>
    <w:p w14:paraId="4CFCD0C6" w14:textId="77777777" w:rsidR="00CA2921" w:rsidRPr="004451C5" w:rsidRDefault="00CA2921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19E21FF6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7. WYKAZ SPRZĘTU TECHNICZNEGO</w:t>
      </w:r>
    </w:p>
    <w:p w14:paraId="3ECD56AE" w14:textId="287A0EBA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musi posiadać sprzęt niezbędny do realizacji zamówienia, lub przedstawić pisemne</w:t>
      </w:r>
      <w:r w:rsidR="002773FE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zobowiązanie innych podmiotów do udostępnienia potencjału w tym minimalne wymagania:</w:t>
      </w:r>
    </w:p>
    <w:p w14:paraId="66832C06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1) W posiadaniu podmiotu odbierającego odpady komunalne powinny znajdować się, co najmniej:</w:t>
      </w:r>
    </w:p>
    <w:p w14:paraId="513CC1B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dwa pojazdy przystosowane do odbierania zmieszanych odpadów komunalnych (śmieciarki),</w:t>
      </w:r>
    </w:p>
    <w:p w14:paraId="22E053A9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dwa pojazdy przystosowane do odbierania selektywnie zebranych odpadów komunalnych,</w:t>
      </w:r>
    </w:p>
    <w:p w14:paraId="12F64D7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jeden pojazd do odbierania odpadów bez funkcji kompaktującej.</w:t>
      </w:r>
    </w:p>
    <w:p w14:paraId="0E079F1D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2) Szczegółowe wymagania dla pojazdów:</w:t>
      </w:r>
    </w:p>
    <w:p w14:paraId="3B6B8E86" w14:textId="64E9708D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zabezpieczone przed niekontrolowanym wydostawaniem się na zewnątrz</w:t>
      </w:r>
      <w:r w:rsidR="00843242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odpadów, podczas ich magazynowania, przeładunku a także transportu,</w:t>
      </w:r>
    </w:p>
    <w:p w14:paraId="5A187AF8" w14:textId="2520D0CC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konstrukcja pojazdów powinna zabezpieczać przed rozwiewaniem i rozpylaniem przewożonych</w:t>
      </w:r>
      <w:r w:rsidR="00843242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oraz powinna minimalizować oddziaływanie czynników atmosferycznych na odpady,</w:t>
      </w:r>
    </w:p>
    <w:p w14:paraId="7832743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wyposażone w system:</w:t>
      </w:r>
    </w:p>
    <w:p w14:paraId="42A0CF4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a) monitoringu bazującego na systemie pozycjonowania satelitarnego, umożliwiającego trwałe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zapisywanie, przechowywanie i odczytywanie danych o położeniu pojazdu i miejscach postojów;</w:t>
      </w:r>
    </w:p>
    <w:p w14:paraId="2E3B9481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b) czujników zapisujących dane o miejscach wyładunku odpadów umożliwiający weryfikację tych danych;</w:t>
      </w:r>
    </w:p>
    <w:p w14:paraId="71C054AC" w14:textId="77EDDBD5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poddawane myciu i dezynfekcji z częstotliwością gwarantującą zapewnienie im</w:t>
      </w:r>
      <w:r w:rsidR="00843242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właściwego stanu sanitarnego, nie rzadziej niż raz na miesiąc, a w okresie letnim nie rzadziej niż raz na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dwa tygodnie. Podmiot odbierający odpady komunalne od właścicieli nieruchomości posiadał aktualne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dokumenty potwierdzające wykonanie tych czynności,</w:t>
      </w:r>
    </w:p>
    <w:p w14:paraId="31BB89BA" w14:textId="15BBA38D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wyposażone w narzędzia lub urządzenia umożliwiające sprzątanie terenu po</w:t>
      </w:r>
      <w:r w:rsidR="00843242">
        <w:rPr>
          <w:rFonts w:ascii="Cambria" w:hAnsi="Cambria"/>
          <w:sz w:val="20"/>
          <w:szCs w:val="20"/>
        </w:rPr>
        <w:t xml:space="preserve"> </w:t>
      </w:r>
      <w:r w:rsidR="00843242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opróżnieniu pojemników,</w:t>
      </w:r>
    </w:p>
    <w:p w14:paraId="029F65D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na koniec każdego dnia roboczego pojazdy powinny być opróżnione z odpadów i parkowane wyłącznie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na terenie bazy magazynowo – transportowej,</w:t>
      </w:r>
    </w:p>
    <w:p w14:paraId="3881A62E" w14:textId="34D512B0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trwale i czytelnie oznakowane w sposób umożliwiający identyfikację</w:t>
      </w:r>
      <w:r w:rsidR="00843242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przedsiębiorcy (nazwa firmy, dane adresowe, numer telefonu).</w:t>
      </w:r>
    </w:p>
    <w:p w14:paraId="60D11025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3) </w:t>
      </w:r>
      <w:r w:rsidRPr="004451C5">
        <w:rPr>
          <w:rFonts w:ascii="Cambria" w:hAnsi="Cambria"/>
          <w:b/>
          <w:sz w:val="20"/>
          <w:szCs w:val="20"/>
        </w:rPr>
        <w:t>Wykonawca zobowiązany jest posiadać bazę magazynowo – transportową</w:t>
      </w:r>
      <w:r w:rsidRPr="004451C5">
        <w:rPr>
          <w:rFonts w:ascii="Cambria" w:hAnsi="Cambria"/>
          <w:sz w:val="20"/>
          <w:szCs w:val="20"/>
        </w:rPr>
        <w:t xml:space="preserve"> usytuowaną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odległości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nie większej niż 60 km od granicy gminy Daleszyce, na terenie do którego posiada tytuł prawny:</w:t>
      </w:r>
    </w:p>
    <w:p w14:paraId="4F6548B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teren bazy magazynowo – transportowej musi być zabezpieczony w sposób uniemożlwiający wstęp</w:t>
      </w:r>
    </w:p>
    <w:p w14:paraId="7BA25B5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osobom nieupoważnionym,</w:t>
      </w:r>
    </w:p>
    <w:p w14:paraId="1E96AC17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miejsce przeznaczone do parkowania pojazdów musi być zabezpieczone przed emisją zanieczyszczeń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gruntu,</w:t>
      </w:r>
    </w:p>
    <w:p w14:paraId="1554AA87" w14:textId="3E651FFB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teren bazy magazynowo - transportowej musi być wyposażony w urządzenia lub systemu zapewniające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zagospodarowania wód opadowych i ściekowych przemysłowych, pochodzących z terenu bazy zgodnie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="00843242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z wymogami określo</w:t>
      </w:r>
      <w:r w:rsidR="00156289" w:rsidRPr="004451C5">
        <w:rPr>
          <w:rFonts w:ascii="Cambria" w:hAnsi="Cambria"/>
          <w:sz w:val="20"/>
          <w:szCs w:val="20"/>
        </w:rPr>
        <w:t>nymi przepisami ustawy z dnia 20 lipca 2017</w:t>
      </w:r>
      <w:r w:rsidRPr="004451C5">
        <w:rPr>
          <w:rFonts w:ascii="Cambria" w:hAnsi="Cambria"/>
          <w:sz w:val="20"/>
          <w:szCs w:val="20"/>
        </w:rPr>
        <w:t xml:space="preserve"> r. </w:t>
      </w:r>
      <w:r w:rsidR="00156289" w:rsidRPr="004451C5">
        <w:rPr>
          <w:rFonts w:ascii="Cambria" w:hAnsi="Cambria"/>
          <w:sz w:val="20"/>
          <w:szCs w:val="20"/>
        </w:rPr>
        <w:t>– Prawo wodne ( t.j. Dz. U. 2018</w:t>
      </w:r>
      <w:r w:rsidRPr="004451C5">
        <w:rPr>
          <w:rFonts w:ascii="Cambria" w:hAnsi="Cambria"/>
          <w:sz w:val="20"/>
          <w:szCs w:val="20"/>
        </w:rPr>
        <w:t>.</w:t>
      </w:r>
      <w:r w:rsidR="00156289" w:rsidRPr="004451C5">
        <w:rPr>
          <w:rFonts w:ascii="Cambria" w:hAnsi="Cambria"/>
          <w:sz w:val="20"/>
          <w:szCs w:val="20"/>
        </w:rPr>
        <w:t xml:space="preserve"> Poz.2268 </w:t>
      </w:r>
      <w:r w:rsidRPr="004451C5">
        <w:rPr>
          <w:rFonts w:ascii="Cambria" w:hAnsi="Cambria"/>
          <w:sz w:val="20"/>
          <w:szCs w:val="20"/>
        </w:rPr>
        <w:t>z</w:t>
      </w:r>
      <w:r w:rsidR="00156289" w:rsidRPr="004451C5">
        <w:rPr>
          <w:rFonts w:ascii="Cambria" w:hAnsi="Cambria"/>
          <w:sz w:val="20"/>
          <w:szCs w:val="20"/>
        </w:rPr>
        <w:t xml:space="preserve">e zm. </w:t>
      </w:r>
      <w:r w:rsidRPr="004451C5">
        <w:rPr>
          <w:rFonts w:ascii="Cambria" w:hAnsi="Cambria"/>
          <w:sz w:val="20"/>
          <w:szCs w:val="20"/>
        </w:rPr>
        <w:t>),</w:t>
      </w:r>
    </w:p>
    <w:p w14:paraId="6F94D96D" w14:textId="40C284F0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baza magazynowo – transportowa musi być wyposażona w miejsce przeznaczone do parkowania</w:t>
      </w:r>
      <w:r w:rsidR="00843242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pojazdów, pomieszczenie socjalne dla pracowników odpowiadające ilości zatrudnionych osób,</w:t>
      </w:r>
    </w:p>
    <w:p w14:paraId="13F3CE1C" w14:textId="21CE8E82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baza magazynowo – transportowa musi być wyposażona w miejscu do magazynowania zebranych</w:t>
      </w:r>
      <w:r w:rsidR="00843242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z grupy komunalnych oraz legalizowaną wagą najazdową – w związku z magazynowaniem</w:t>
      </w:r>
      <w:r w:rsidR="00843242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przed ich transportem do instalacji,</w:t>
      </w:r>
    </w:p>
    <w:p w14:paraId="4C59B188" w14:textId="271F05A4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na terenie bazy magazynowo - transportowej powinien znajdować się punkt bieżącej konserwacji</w:t>
      </w:r>
      <w:r w:rsidR="00843242">
        <w:rPr>
          <w:rFonts w:ascii="Cambria" w:hAnsi="Cambria"/>
          <w:sz w:val="20"/>
          <w:szCs w:val="20"/>
        </w:rPr>
        <w:t xml:space="preserve"> </w:t>
      </w:r>
      <w:r w:rsidR="00843242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napraw pojazdów oraz miejsce do mycia i dezynfekcji pojazdów, o ile czynności te nie są wykonywane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przez uprawnione podmioty poza terenem bazy magazynowo – transportowej.</w:t>
      </w:r>
    </w:p>
    <w:p w14:paraId="27FC7E35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4) </w:t>
      </w:r>
      <w:r w:rsidRPr="004451C5">
        <w:rPr>
          <w:rFonts w:ascii="Cambria" w:hAnsi="Cambria"/>
          <w:b/>
          <w:sz w:val="20"/>
          <w:szCs w:val="20"/>
        </w:rPr>
        <w:t>Wymagania dla bazy magazynowo–transportowej</w:t>
      </w:r>
      <w:r w:rsidRPr="004451C5">
        <w:rPr>
          <w:rFonts w:ascii="Cambria" w:hAnsi="Cambria"/>
          <w:sz w:val="20"/>
          <w:szCs w:val="20"/>
        </w:rPr>
        <w:t xml:space="preserve"> – zgodnie z Rozporządzeniem Ministra Środowiska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 dnia 11 stycznia 2013r. w sprawie szczegółowych wymagań w zakresie odbierania odpadów</w:t>
      </w:r>
      <w:r w:rsidR="0015628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komunalnych od właścicieli nierucho</w:t>
      </w:r>
      <w:r w:rsidR="00156289" w:rsidRPr="004451C5">
        <w:rPr>
          <w:rFonts w:ascii="Cambria" w:hAnsi="Cambria"/>
          <w:sz w:val="20"/>
          <w:szCs w:val="20"/>
        </w:rPr>
        <w:t>mości (Dz.U.2013.122</w:t>
      </w:r>
      <w:r w:rsidRPr="004451C5">
        <w:rPr>
          <w:rFonts w:ascii="Cambria" w:hAnsi="Cambria"/>
          <w:sz w:val="20"/>
          <w:szCs w:val="20"/>
        </w:rPr>
        <w:t>).</w:t>
      </w:r>
    </w:p>
    <w:p w14:paraId="1C827BE4" w14:textId="77777777" w:rsidR="00374097" w:rsidRPr="004451C5" w:rsidRDefault="00541BE8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5</w:t>
      </w:r>
      <w:r w:rsidR="00374097" w:rsidRPr="004451C5">
        <w:rPr>
          <w:rFonts w:ascii="Cambria" w:hAnsi="Cambria"/>
          <w:sz w:val="20"/>
          <w:szCs w:val="20"/>
        </w:rPr>
        <w:t xml:space="preserve">) </w:t>
      </w:r>
      <w:r w:rsidR="00374097" w:rsidRPr="004451C5">
        <w:rPr>
          <w:rFonts w:ascii="Cambria" w:hAnsi="Cambria"/>
          <w:b/>
          <w:sz w:val="20"/>
          <w:szCs w:val="20"/>
        </w:rPr>
        <w:t>Wykonawca ma obowiązek</w:t>
      </w:r>
      <w:r w:rsidR="00374097" w:rsidRPr="004451C5">
        <w:rPr>
          <w:rFonts w:ascii="Cambria" w:hAnsi="Cambria"/>
          <w:sz w:val="20"/>
          <w:szCs w:val="20"/>
        </w:rPr>
        <w:t xml:space="preserve"> zapewnić minimum trzy-osobowy zespół pracowników,</w:t>
      </w:r>
    </w:p>
    <w:p w14:paraId="54D79BF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lastRenderedPageBreak/>
        <w:t>do obsługi pojazdu odbierającego odpady komunalne w terenie.</w:t>
      </w:r>
    </w:p>
    <w:p w14:paraId="6E8821A8" w14:textId="77777777" w:rsidR="00156289" w:rsidRPr="004451C5" w:rsidRDefault="00156289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778027AF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8. SZCZEGÓŁOWE DANE CHARAKTERYZUJĄCE ZAMÓWIENIE</w:t>
      </w:r>
    </w:p>
    <w:p w14:paraId="0A7F55F2" w14:textId="77777777" w:rsidR="00156289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1) Wykaz liczby mieszkańców wg. ewidencji meldun</w:t>
      </w:r>
      <w:r w:rsidR="00156289" w:rsidRPr="004451C5">
        <w:rPr>
          <w:rFonts w:ascii="Cambria" w:hAnsi="Cambria"/>
          <w:sz w:val="20"/>
          <w:szCs w:val="20"/>
        </w:rPr>
        <w:t>kowej – stan na dzień 31.12.2019</w:t>
      </w:r>
      <w:r w:rsidRPr="004451C5">
        <w:rPr>
          <w:rFonts w:ascii="Cambria" w:hAnsi="Cambria"/>
          <w:sz w:val="20"/>
          <w:szCs w:val="20"/>
        </w:rPr>
        <w:t xml:space="preserve"> r.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1842"/>
        <w:gridCol w:w="1842"/>
        <w:gridCol w:w="1843"/>
        <w:gridCol w:w="2837"/>
      </w:tblGrid>
      <w:tr w:rsidR="00156289" w:rsidRPr="004451C5" w14:paraId="39E23414" w14:textId="77777777" w:rsidTr="00DB510F">
        <w:tc>
          <w:tcPr>
            <w:tcW w:w="675" w:type="dxa"/>
          </w:tcPr>
          <w:p w14:paraId="5210D1A5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1842" w:type="dxa"/>
          </w:tcPr>
          <w:p w14:paraId="6A4791A3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Sołectwo</w:t>
            </w:r>
          </w:p>
        </w:tc>
        <w:tc>
          <w:tcPr>
            <w:tcW w:w="1842" w:type="dxa"/>
          </w:tcPr>
          <w:p w14:paraId="56AB0D3B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Miejscowości wchodzące w skład sołectwa</w:t>
            </w:r>
          </w:p>
        </w:tc>
        <w:tc>
          <w:tcPr>
            <w:tcW w:w="1843" w:type="dxa"/>
          </w:tcPr>
          <w:p w14:paraId="7B27634D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mieszkańców w sołectwie</w:t>
            </w:r>
          </w:p>
        </w:tc>
        <w:tc>
          <w:tcPr>
            <w:tcW w:w="2837" w:type="dxa"/>
          </w:tcPr>
          <w:p w14:paraId="31197D21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mieszkańców w miejscowości</w:t>
            </w:r>
          </w:p>
        </w:tc>
      </w:tr>
      <w:tr w:rsidR="00156289" w:rsidRPr="004451C5" w14:paraId="312AEF68" w14:textId="77777777" w:rsidTr="00DB510F">
        <w:tc>
          <w:tcPr>
            <w:tcW w:w="675" w:type="dxa"/>
          </w:tcPr>
          <w:p w14:paraId="35F4BBFB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08DC686D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Borków</w:t>
            </w:r>
          </w:p>
        </w:tc>
        <w:tc>
          <w:tcPr>
            <w:tcW w:w="1842" w:type="dxa"/>
          </w:tcPr>
          <w:p w14:paraId="0A9EC1B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Borków</w:t>
            </w:r>
          </w:p>
        </w:tc>
        <w:tc>
          <w:tcPr>
            <w:tcW w:w="1843" w:type="dxa"/>
          </w:tcPr>
          <w:p w14:paraId="077A521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681</w:t>
            </w:r>
          </w:p>
        </w:tc>
        <w:tc>
          <w:tcPr>
            <w:tcW w:w="2837" w:type="dxa"/>
          </w:tcPr>
          <w:p w14:paraId="7AABF034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681</w:t>
            </w:r>
          </w:p>
        </w:tc>
      </w:tr>
      <w:tr w:rsidR="00156289" w:rsidRPr="004451C5" w14:paraId="40423867" w14:textId="77777777" w:rsidTr="00DB510F">
        <w:tc>
          <w:tcPr>
            <w:tcW w:w="675" w:type="dxa"/>
          </w:tcPr>
          <w:p w14:paraId="572F2DA4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47F6C3A5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 xml:space="preserve">Brzechów </w:t>
            </w:r>
          </w:p>
        </w:tc>
        <w:tc>
          <w:tcPr>
            <w:tcW w:w="1842" w:type="dxa"/>
          </w:tcPr>
          <w:p w14:paraId="60BC6D54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Brzechów</w:t>
            </w:r>
          </w:p>
        </w:tc>
        <w:tc>
          <w:tcPr>
            <w:tcW w:w="1843" w:type="dxa"/>
          </w:tcPr>
          <w:p w14:paraId="37BB07EF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975</w:t>
            </w:r>
          </w:p>
        </w:tc>
        <w:tc>
          <w:tcPr>
            <w:tcW w:w="2837" w:type="dxa"/>
          </w:tcPr>
          <w:p w14:paraId="1D2C1C3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975</w:t>
            </w:r>
          </w:p>
        </w:tc>
      </w:tr>
      <w:tr w:rsidR="00156289" w:rsidRPr="004451C5" w14:paraId="414E607F" w14:textId="77777777" w:rsidTr="00DB510F">
        <w:tc>
          <w:tcPr>
            <w:tcW w:w="675" w:type="dxa"/>
          </w:tcPr>
          <w:p w14:paraId="477A8E86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43BA92FB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Cisów</w:t>
            </w:r>
          </w:p>
        </w:tc>
        <w:tc>
          <w:tcPr>
            <w:tcW w:w="1842" w:type="dxa"/>
          </w:tcPr>
          <w:p w14:paraId="67A57B0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Cisów</w:t>
            </w:r>
          </w:p>
        </w:tc>
        <w:tc>
          <w:tcPr>
            <w:tcW w:w="1843" w:type="dxa"/>
          </w:tcPr>
          <w:p w14:paraId="526D9F32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494</w:t>
            </w:r>
          </w:p>
        </w:tc>
        <w:tc>
          <w:tcPr>
            <w:tcW w:w="2837" w:type="dxa"/>
          </w:tcPr>
          <w:p w14:paraId="52813155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494</w:t>
            </w:r>
          </w:p>
        </w:tc>
      </w:tr>
      <w:tr w:rsidR="00156289" w:rsidRPr="004451C5" w14:paraId="747B0904" w14:textId="77777777" w:rsidTr="00DB510F">
        <w:tc>
          <w:tcPr>
            <w:tcW w:w="675" w:type="dxa"/>
          </w:tcPr>
          <w:p w14:paraId="76D8C113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14:paraId="7473E70B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Daleszyce</w:t>
            </w:r>
          </w:p>
        </w:tc>
        <w:tc>
          <w:tcPr>
            <w:tcW w:w="1842" w:type="dxa"/>
          </w:tcPr>
          <w:p w14:paraId="1D7375A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Daleszyce</w:t>
            </w:r>
          </w:p>
        </w:tc>
        <w:tc>
          <w:tcPr>
            <w:tcW w:w="1843" w:type="dxa"/>
          </w:tcPr>
          <w:p w14:paraId="717452DD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2953</w:t>
            </w:r>
          </w:p>
        </w:tc>
        <w:tc>
          <w:tcPr>
            <w:tcW w:w="2837" w:type="dxa"/>
          </w:tcPr>
          <w:p w14:paraId="169BDD0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2953</w:t>
            </w:r>
          </w:p>
        </w:tc>
      </w:tr>
      <w:tr w:rsidR="00C46360" w:rsidRPr="004451C5" w14:paraId="46B59C1C" w14:textId="77777777" w:rsidTr="00B13838">
        <w:trPr>
          <w:trHeight w:val="418"/>
        </w:trPr>
        <w:tc>
          <w:tcPr>
            <w:tcW w:w="675" w:type="dxa"/>
            <w:vMerge w:val="restart"/>
          </w:tcPr>
          <w:p w14:paraId="2F15D67D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842" w:type="dxa"/>
            <w:vMerge w:val="restart"/>
          </w:tcPr>
          <w:p w14:paraId="73D252F2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Danków – Wójtostwo</w:t>
            </w:r>
          </w:p>
        </w:tc>
        <w:tc>
          <w:tcPr>
            <w:tcW w:w="1842" w:type="dxa"/>
          </w:tcPr>
          <w:p w14:paraId="66C51070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Danków</w:t>
            </w:r>
          </w:p>
        </w:tc>
        <w:tc>
          <w:tcPr>
            <w:tcW w:w="1843" w:type="dxa"/>
            <w:vMerge w:val="restart"/>
          </w:tcPr>
          <w:p w14:paraId="311482B6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490</w:t>
            </w:r>
          </w:p>
          <w:p w14:paraId="7AE75AC7" w14:textId="77777777" w:rsidR="00E97C32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18927C42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330</w:t>
            </w:r>
          </w:p>
        </w:tc>
      </w:tr>
      <w:tr w:rsidR="00C46360" w:rsidRPr="004451C5" w14:paraId="423D835E" w14:textId="77777777" w:rsidTr="00DB510F">
        <w:trPr>
          <w:trHeight w:val="270"/>
        </w:trPr>
        <w:tc>
          <w:tcPr>
            <w:tcW w:w="675" w:type="dxa"/>
            <w:vMerge/>
          </w:tcPr>
          <w:p w14:paraId="4032B77D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4B5FDAA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D15900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Wójtostwo</w:t>
            </w:r>
          </w:p>
        </w:tc>
        <w:tc>
          <w:tcPr>
            <w:tcW w:w="1843" w:type="dxa"/>
            <w:vMerge/>
          </w:tcPr>
          <w:p w14:paraId="6E4FFA63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0D459A4F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160</w:t>
            </w:r>
          </w:p>
        </w:tc>
      </w:tr>
      <w:tr w:rsidR="00156289" w:rsidRPr="004451C5" w14:paraId="1FE1C778" w14:textId="77777777" w:rsidTr="00DB510F">
        <w:tc>
          <w:tcPr>
            <w:tcW w:w="675" w:type="dxa"/>
          </w:tcPr>
          <w:p w14:paraId="4CE58F9B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14:paraId="1DC2FAB6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Komórki</w:t>
            </w:r>
          </w:p>
        </w:tc>
        <w:tc>
          <w:tcPr>
            <w:tcW w:w="1842" w:type="dxa"/>
          </w:tcPr>
          <w:p w14:paraId="5C18E3F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Komórki</w:t>
            </w:r>
          </w:p>
        </w:tc>
        <w:tc>
          <w:tcPr>
            <w:tcW w:w="1843" w:type="dxa"/>
          </w:tcPr>
          <w:p w14:paraId="41ED8DDC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422</w:t>
            </w:r>
          </w:p>
        </w:tc>
        <w:tc>
          <w:tcPr>
            <w:tcW w:w="2837" w:type="dxa"/>
          </w:tcPr>
          <w:p w14:paraId="51680DAF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422</w:t>
            </w:r>
          </w:p>
        </w:tc>
      </w:tr>
      <w:tr w:rsidR="00156289" w:rsidRPr="004451C5" w14:paraId="2EB1745A" w14:textId="77777777" w:rsidTr="00B13838">
        <w:trPr>
          <w:trHeight w:val="418"/>
        </w:trPr>
        <w:tc>
          <w:tcPr>
            <w:tcW w:w="675" w:type="dxa"/>
          </w:tcPr>
          <w:p w14:paraId="33AE18B7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14:paraId="38F70151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 xml:space="preserve">Kranów </w:t>
            </w:r>
          </w:p>
        </w:tc>
        <w:tc>
          <w:tcPr>
            <w:tcW w:w="1842" w:type="dxa"/>
          </w:tcPr>
          <w:p w14:paraId="76FA5C49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Kranów</w:t>
            </w:r>
          </w:p>
        </w:tc>
        <w:tc>
          <w:tcPr>
            <w:tcW w:w="1843" w:type="dxa"/>
          </w:tcPr>
          <w:p w14:paraId="7DB350E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586</w:t>
            </w:r>
          </w:p>
        </w:tc>
        <w:tc>
          <w:tcPr>
            <w:tcW w:w="2837" w:type="dxa"/>
          </w:tcPr>
          <w:p w14:paraId="6332CB63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586</w:t>
            </w:r>
          </w:p>
        </w:tc>
      </w:tr>
      <w:tr w:rsidR="00C46360" w:rsidRPr="004451C5" w14:paraId="3233C5CB" w14:textId="77777777" w:rsidTr="00DB510F">
        <w:trPr>
          <w:trHeight w:val="54"/>
        </w:trPr>
        <w:tc>
          <w:tcPr>
            <w:tcW w:w="675" w:type="dxa"/>
            <w:vMerge w:val="restart"/>
          </w:tcPr>
          <w:p w14:paraId="68C95CEF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842" w:type="dxa"/>
            <w:vMerge w:val="restart"/>
          </w:tcPr>
          <w:p w14:paraId="0FFF3E8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</w:t>
            </w:r>
          </w:p>
        </w:tc>
        <w:tc>
          <w:tcPr>
            <w:tcW w:w="1842" w:type="dxa"/>
          </w:tcPr>
          <w:p w14:paraId="4E0E84A1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 Pierwszy</w:t>
            </w:r>
          </w:p>
        </w:tc>
        <w:tc>
          <w:tcPr>
            <w:tcW w:w="1843" w:type="dxa"/>
            <w:vMerge w:val="restart"/>
          </w:tcPr>
          <w:p w14:paraId="1E02E830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868</w:t>
            </w:r>
          </w:p>
        </w:tc>
        <w:tc>
          <w:tcPr>
            <w:tcW w:w="2837" w:type="dxa"/>
          </w:tcPr>
          <w:p w14:paraId="709228CA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234</w:t>
            </w:r>
          </w:p>
        </w:tc>
      </w:tr>
      <w:tr w:rsidR="00C46360" w:rsidRPr="004451C5" w14:paraId="48D22EBD" w14:textId="77777777" w:rsidTr="00DB510F">
        <w:trPr>
          <w:trHeight w:val="54"/>
        </w:trPr>
        <w:tc>
          <w:tcPr>
            <w:tcW w:w="675" w:type="dxa"/>
            <w:vMerge/>
          </w:tcPr>
          <w:p w14:paraId="0737D2B1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39A90E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BB5445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 Drugi</w:t>
            </w:r>
          </w:p>
        </w:tc>
        <w:tc>
          <w:tcPr>
            <w:tcW w:w="1843" w:type="dxa"/>
            <w:vMerge/>
          </w:tcPr>
          <w:p w14:paraId="540B51FC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515519F8" w14:textId="77777777" w:rsidR="00C46360" w:rsidRPr="004451C5" w:rsidRDefault="00E97C32" w:rsidP="00DB510F">
            <w:pPr>
              <w:ind w:right="-536"/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299</w:t>
            </w:r>
          </w:p>
        </w:tc>
      </w:tr>
      <w:tr w:rsidR="00C46360" w:rsidRPr="004451C5" w14:paraId="4D5B1488" w14:textId="77777777" w:rsidTr="00DB510F">
        <w:trPr>
          <w:trHeight w:val="54"/>
        </w:trPr>
        <w:tc>
          <w:tcPr>
            <w:tcW w:w="675" w:type="dxa"/>
            <w:vMerge/>
          </w:tcPr>
          <w:p w14:paraId="4257D4DD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E8DF1B6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7E9B4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Kaczyn</w:t>
            </w:r>
          </w:p>
        </w:tc>
        <w:tc>
          <w:tcPr>
            <w:tcW w:w="1843" w:type="dxa"/>
            <w:vMerge/>
          </w:tcPr>
          <w:p w14:paraId="2217A333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7FDC9C09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108</w:t>
            </w:r>
          </w:p>
        </w:tc>
      </w:tr>
      <w:tr w:rsidR="00C46360" w:rsidRPr="004451C5" w14:paraId="1550C01C" w14:textId="77777777" w:rsidTr="00DB510F">
        <w:trPr>
          <w:trHeight w:val="54"/>
        </w:trPr>
        <w:tc>
          <w:tcPr>
            <w:tcW w:w="675" w:type="dxa"/>
            <w:vMerge/>
          </w:tcPr>
          <w:p w14:paraId="3A2F8AA3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CE651E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AE0D7B8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Podmarzysz</w:t>
            </w:r>
          </w:p>
        </w:tc>
        <w:tc>
          <w:tcPr>
            <w:tcW w:w="1843" w:type="dxa"/>
            <w:vMerge/>
          </w:tcPr>
          <w:p w14:paraId="5EC08EA6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1C2D6A39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180</w:t>
            </w:r>
          </w:p>
        </w:tc>
      </w:tr>
      <w:tr w:rsidR="00C46360" w:rsidRPr="004451C5" w14:paraId="2E37FC6D" w14:textId="77777777" w:rsidTr="00DB510F">
        <w:trPr>
          <w:trHeight w:val="54"/>
        </w:trPr>
        <w:tc>
          <w:tcPr>
            <w:tcW w:w="675" w:type="dxa"/>
            <w:vMerge/>
          </w:tcPr>
          <w:p w14:paraId="55E6BCE0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FE8BAE4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E566450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Znojów</w:t>
            </w:r>
          </w:p>
        </w:tc>
        <w:tc>
          <w:tcPr>
            <w:tcW w:w="1843" w:type="dxa"/>
            <w:vMerge/>
          </w:tcPr>
          <w:p w14:paraId="035346B4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2CCC21C3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47</w:t>
            </w:r>
          </w:p>
        </w:tc>
      </w:tr>
      <w:tr w:rsidR="00156289" w:rsidRPr="004451C5" w14:paraId="28CA189A" w14:textId="77777777" w:rsidTr="00DB510F">
        <w:tc>
          <w:tcPr>
            <w:tcW w:w="675" w:type="dxa"/>
          </w:tcPr>
          <w:p w14:paraId="34DBB020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14:paraId="6B007CE3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Mójcza</w:t>
            </w:r>
          </w:p>
        </w:tc>
        <w:tc>
          <w:tcPr>
            <w:tcW w:w="1842" w:type="dxa"/>
          </w:tcPr>
          <w:p w14:paraId="0CC3F253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Mójcza</w:t>
            </w:r>
          </w:p>
        </w:tc>
        <w:tc>
          <w:tcPr>
            <w:tcW w:w="1843" w:type="dxa"/>
          </w:tcPr>
          <w:p w14:paraId="54341652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1374</w:t>
            </w:r>
          </w:p>
        </w:tc>
        <w:tc>
          <w:tcPr>
            <w:tcW w:w="2837" w:type="dxa"/>
          </w:tcPr>
          <w:p w14:paraId="6D491C28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1374</w:t>
            </w:r>
          </w:p>
        </w:tc>
      </w:tr>
      <w:tr w:rsidR="00156289" w:rsidRPr="004451C5" w14:paraId="4B07DBE5" w14:textId="77777777" w:rsidTr="00DB510F">
        <w:tc>
          <w:tcPr>
            <w:tcW w:w="675" w:type="dxa"/>
          </w:tcPr>
          <w:p w14:paraId="6C1E9F57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14:paraId="6DD3ACD0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Niestachów</w:t>
            </w:r>
          </w:p>
        </w:tc>
        <w:tc>
          <w:tcPr>
            <w:tcW w:w="1842" w:type="dxa"/>
          </w:tcPr>
          <w:p w14:paraId="6C998A1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Niestachów</w:t>
            </w:r>
          </w:p>
        </w:tc>
        <w:tc>
          <w:tcPr>
            <w:tcW w:w="1843" w:type="dxa"/>
          </w:tcPr>
          <w:p w14:paraId="59538F29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1192</w:t>
            </w:r>
          </w:p>
        </w:tc>
        <w:tc>
          <w:tcPr>
            <w:tcW w:w="2837" w:type="dxa"/>
          </w:tcPr>
          <w:p w14:paraId="75A80D0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1192</w:t>
            </w:r>
          </w:p>
        </w:tc>
      </w:tr>
      <w:tr w:rsidR="00156289" w:rsidRPr="004451C5" w14:paraId="19666BA7" w14:textId="77777777" w:rsidTr="00DB510F">
        <w:tc>
          <w:tcPr>
            <w:tcW w:w="675" w:type="dxa"/>
          </w:tcPr>
          <w:p w14:paraId="078BB5D7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14:paraId="15CB9DD3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Niwy</w:t>
            </w:r>
          </w:p>
        </w:tc>
        <w:tc>
          <w:tcPr>
            <w:tcW w:w="1842" w:type="dxa"/>
          </w:tcPr>
          <w:p w14:paraId="3F725B4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Niwy</w:t>
            </w:r>
          </w:p>
        </w:tc>
        <w:tc>
          <w:tcPr>
            <w:tcW w:w="1843" w:type="dxa"/>
          </w:tcPr>
          <w:p w14:paraId="2124926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1033</w:t>
            </w:r>
          </w:p>
        </w:tc>
        <w:tc>
          <w:tcPr>
            <w:tcW w:w="2837" w:type="dxa"/>
          </w:tcPr>
          <w:p w14:paraId="13114A92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1033</w:t>
            </w:r>
          </w:p>
        </w:tc>
      </w:tr>
      <w:tr w:rsidR="00156289" w:rsidRPr="004451C5" w14:paraId="61396EA1" w14:textId="77777777" w:rsidTr="00DB510F">
        <w:tc>
          <w:tcPr>
            <w:tcW w:w="675" w:type="dxa"/>
          </w:tcPr>
          <w:p w14:paraId="093CAA62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14:paraId="7761145E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Sieraków</w:t>
            </w:r>
          </w:p>
        </w:tc>
        <w:tc>
          <w:tcPr>
            <w:tcW w:w="1842" w:type="dxa"/>
          </w:tcPr>
          <w:p w14:paraId="62573EC6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Sieraków</w:t>
            </w:r>
          </w:p>
        </w:tc>
        <w:tc>
          <w:tcPr>
            <w:tcW w:w="1843" w:type="dxa"/>
          </w:tcPr>
          <w:p w14:paraId="48103009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172</w:t>
            </w:r>
          </w:p>
        </w:tc>
        <w:tc>
          <w:tcPr>
            <w:tcW w:w="2837" w:type="dxa"/>
          </w:tcPr>
          <w:p w14:paraId="300F97A5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172</w:t>
            </w:r>
          </w:p>
        </w:tc>
      </w:tr>
      <w:tr w:rsidR="00C46360" w:rsidRPr="004451C5" w14:paraId="4F7C29AC" w14:textId="77777777" w:rsidTr="00DB510F">
        <w:trPr>
          <w:trHeight w:val="135"/>
        </w:trPr>
        <w:tc>
          <w:tcPr>
            <w:tcW w:w="675" w:type="dxa"/>
            <w:vMerge w:val="restart"/>
          </w:tcPr>
          <w:p w14:paraId="7356009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842" w:type="dxa"/>
            <w:vMerge w:val="restart"/>
          </w:tcPr>
          <w:p w14:paraId="45615C20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</w:t>
            </w:r>
          </w:p>
        </w:tc>
        <w:tc>
          <w:tcPr>
            <w:tcW w:w="1842" w:type="dxa"/>
          </w:tcPr>
          <w:p w14:paraId="4318052D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 Szlachecki</w:t>
            </w:r>
          </w:p>
        </w:tc>
        <w:tc>
          <w:tcPr>
            <w:tcW w:w="1843" w:type="dxa"/>
            <w:vMerge w:val="restart"/>
          </w:tcPr>
          <w:p w14:paraId="0B8B691E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737</w:t>
            </w:r>
          </w:p>
        </w:tc>
        <w:tc>
          <w:tcPr>
            <w:tcW w:w="2837" w:type="dxa"/>
          </w:tcPr>
          <w:p w14:paraId="7E4C483C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431</w:t>
            </w:r>
          </w:p>
        </w:tc>
      </w:tr>
      <w:tr w:rsidR="00C46360" w:rsidRPr="004451C5" w14:paraId="1ACB85E4" w14:textId="77777777" w:rsidTr="00DB510F">
        <w:trPr>
          <w:trHeight w:val="135"/>
        </w:trPr>
        <w:tc>
          <w:tcPr>
            <w:tcW w:w="675" w:type="dxa"/>
            <w:vMerge/>
          </w:tcPr>
          <w:p w14:paraId="6957795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5BD6A784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4E55389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 Rządowy</w:t>
            </w:r>
          </w:p>
        </w:tc>
        <w:tc>
          <w:tcPr>
            <w:tcW w:w="1843" w:type="dxa"/>
            <w:vMerge/>
          </w:tcPr>
          <w:p w14:paraId="7CC28DC6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4EC5F16B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306</w:t>
            </w:r>
          </w:p>
        </w:tc>
      </w:tr>
      <w:tr w:rsidR="00C46360" w:rsidRPr="004451C5" w14:paraId="7600FEBC" w14:textId="77777777" w:rsidTr="00DB510F">
        <w:tc>
          <w:tcPr>
            <w:tcW w:w="675" w:type="dxa"/>
          </w:tcPr>
          <w:p w14:paraId="0CDC4483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14:paraId="793D1068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Smyków</w:t>
            </w:r>
          </w:p>
        </w:tc>
        <w:tc>
          <w:tcPr>
            <w:tcW w:w="1842" w:type="dxa"/>
          </w:tcPr>
          <w:p w14:paraId="36AB562D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Smyków</w:t>
            </w:r>
          </w:p>
        </w:tc>
        <w:tc>
          <w:tcPr>
            <w:tcW w:w="1843" w:type="dxa"/>
          </w:tcPr>
          <w:p w14:paraId="6615C181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504</w:t>
            </w:r>
          </w:p>
        </w:tc>
        <w:tc>
          <w:tcPr>
            <w:tcW w:w="2837" w:type="dxa"/>
          </w:tcPr>
          <w:p w14:paraId="6BAD64CD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504</w:t>
            </w:r>
          </w:p>
        </w:tc>
      </w:tr>
      <w:tr w:rsidR="00C46360" w:rsidRPr="004451C5" w14:paraId="600E52AF" w14:textId="77777777" w:rsidTr="00DB510F">
        <w:tc>
          <w:tcPr>
            <w:tcW w:w="675" w:type="dxa"/>
          </w:tcPr>
          <w:p w14:paraId="1F3972A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14:paraId="79F029FC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Suków</w:t>
            </w:r>
          </w:p>
        </w:tc>
        <w:tc>
          <w:tcPr>
            <w:tcW w:w="1842" w:type="dxa"/>
          </w:tcPr>
          <w:p w14:paraId="0D87A707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Suków</w:t>
            </w:r>
          </w:p>
        </w:tc>
        <w:tc>
          <w:tcPr>
            <w:tcW w:w="1843" w:type="dxa"/>
          </w:tcPr>
          <w:p w14:paraId="281F8266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2139</w:t>
            </w:r>
          </w:p>
        </w:tc>
        <w:tc>
          <w:tcPr>
            <w:tcW w:w="2837" w:type="dxa"/>
          </w:tcPr>
          <w:p w14:paraId="5BDA4823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2139</w:t>
            </w:r>
          </w:p>
        </w:tc>
      </w:tr>
      <w:tr w:rsidR="00C46360" w:rsidRPr="004451C5" w14:paraId="099B2F47" w14:textId="77777777" w:rsidTr="00DB510F">
        <w:tc>
          <w:tcPr>
            <w:tcW w:w="675" w:type="dxa"/>
          </w:tcPr>
          <w:p w14:paraId="2086F9F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14:paraId="75302BE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Szczecno</w:t>
            </w:r>
          </w:p>
        </w:tc>
        <w:tc>
          <w:tcPr>
            <w:tcW w:w="1842" w:type="dxa"/>
          </w:tcPr>
          <w:p w14:paraId="54113F71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Szczecno</w:t>
            </w:r>
          </w:p>
        </w:tc>
        <w:tc>
          <w:tcPr>
            <w:tcW w:w="1843" w:type="dxa"/>
          </w:tcPr>
          <w:p w14:paraId="34BBBC13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746</w:t>
            </w:r>
          </w:p>
        </w:tc>
        <w:tc>
          <w:tcPr>
            <w:tcW w:w="2837" w:type="dxa"/>
          </w:tcPr>
          <w:p w14:paraId="212AFF91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746</w:t>
            </w:r>
          </w:p>
        </w:tc>
      </w:tr>
      <w:tr w:rsidR="00C46360" w:rsidRPr="004451C5" w14:paraId="5DC02325" w14:textId="77777777" w:rsidTr="00DB510F">
        <w:tc>
          <w:tcPr>
            <w:tcW w:w="675" w:type="dxa"/>
          </w:tcPr>
          <w:p w14:paraId="217162DA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14:paraId="15EA178B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Trzemosna</w:t>
            </w:r>
          </w:p>
        </w:tc>
        <w:tc>
          <w:tcPr>
            <w:tcW w:w="1842" w:type="dxa"/>
          </w:tcPr>
          <w:p w14:paraId="5095FAE0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Trzemosna</w:t>
            </w:r>
          </w:p>
        </w:tc>
        <w:tc>
          <w:tcPr>
            <w:tcW w:w="1843" w:type="dxa"/>
          </w:tcPr>
          <w:p w14:paraId="24C632E0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229</w:t>
            </w:r>
          </w:p>
        </w:tc>
        <w:tc>
          <w:tcPr>
            <w:tcW w:w="2837" w:type="dxa"/>
          </w:tcPr>
          <w:p w14:paraId="629A8A7F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229</w:t>
            </w:r>
          </w:p>
        </w:tc>
      </w:tr>
      <w:tr w:rsidR="00C46360" w:rsidRPr="004451C5" w14:paraId="2168CBEA" w14:textId="77777777" w:rsidTr="00DB510F">
        <w:tc>
          <w:tcPr>
            <w:tcW w:w="675" w:type="dxa"/>
          </w:tcPr>
          <w:p w14:paraId="2F1129B2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14:paraId="407950AE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Widełki</w:t>
            </w:r>
          </w:p>
        </w:tc>
        <w:tc>
          <w:tcPr>
            <w:tcW w:w="1842" w:type="dxa"/>
          </w:tcPr>
          <w:p w14:paraId="0918F3D6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Widełki</w:t>
            </w:r>
          </w:p>
        </w:tc>
        <w:tc>
          <w:tcPr>
            <w:tcW w:w="1843" w:type="dxa"/>
          </w:tcPr>
          <w:p w14:paraId="1D4F1D4E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339</w:t>
            </w:r>
          </w:p>
        </w:tc>
        <w:tc>
          <w:tcPr>
            <w:tcW w:w="2837" w:type="dxa"/>
          </w:tcPr>
          <w:p w14:paraId="7F23F487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339</w:t>
            </w:r>
          </w:p>
        </w:tc>
      </w:tr>
      <w:tr w:rsidR="00C46360" w:rsidRPr="004451C5" w14:paraId="11B16033" w14:textId="77777777" w:rsidTr="00DB510F">
        <w:tc>
          <w:tcPr>
            <w:tcW w:w="675" w:type="dxa"/>
          </w:tcPr>
          <w:p w14:paraId="4C63A700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60A806C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Razem</w:t>
            </w:r>
          </w:p>
        </w:tc>
        <w:tc>
          <w:tcPr>
            <w:tcW w:w="1842" w:type="dxa"/>
          </w:tcPr>
          <w:p w14:paraId="7BED6567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------------------</w:t>
            </w:r>
          </w:p>
        </w:tc>
        <w:tc>
          <w:tcPr>
            <w:tcW w:w="1843" w:type="dxa"/>
          </w:tcPr>
          <w:p w14:paraId="5D582D22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15934</w:t>
            </w:r>
          </w:p>
        </w:tc>
        <w:tc>
          <w:tcPr>
            <w:tcW w:w="2837" w:type="dxa"/>
          </w:tcPr>
          <w:p w14:paraId="1AC84FFD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15934</w:t>
            </w:r>
          </w:p>
        </w:tc>
      </w:tr>
    </w:tbl>
    <w:p w14:paraId="5CC43C59" w14:textId="77777777" w:rsidR="00156289" w:rsidRPr="004451C5" w:rsidRDefault="00156289" w:rsidP="00374097">
      <w:pPr>
        <w:spacing w:after="0"/>
        <w:rPr>
          <w:rFonts w:ascii="Cambria" w:hAnsi="Cambria"/>
          <w:sz w:val="20"/>
          <w:szCs w:val="20"/>
        </w:rPr>
      </w:pPr>
    </w:p>
    <w:p w14:paraId="6F4C0888" w14:textId="77777777" w:rsidR="00C46360" w:rsidRPr="004451C5" w:rsidRDefault="00C46360" w:rsidP="00374097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2) Wykaz gospodarstw domowych za względu na liczbę osób </w:t>
      </w:r>
      <w:r w:rsidR="00DB510F" w:rsidRPr="004451C5">
        <w:rPr>
          <w:rFonts w:ascii="Cambria" w:hAnsi="Cambria"/>
          <w:sz w:val="20"/>
          <w:szCs w:val="20"/>
        </w:rPr>
        <w:t>w gospodarstwie</w:t>
      </w:r>
      <w:r w:rsidR="009F7FCD" w:rsidRPr="004451C5">
        <w:rPr>
          <w:rFonts w:ascii="Cambria" w:hAnsi="Cambria"/>
          <w:sz w:val="20"/>
          <w:szCs w:val="20"/>
        </w:rPr>
        <w:t xml:space="preserve"> wg  systemu PUMA</w:t>
      </w:r>
      <w:r w:rsidR="00DB510F" w:rsidRPr="004451C5">
        <w:rPr>
          <w:rFonts w:ascii="Cambria" w:hAnsi="Cambria"/>
          <w:sz w:val="20"/>
          <w:szCs w:val="20"/>
        </w:rPr>
        <w:t xml:space="preserve"> – stan na dzień </w:t>
      </w:r>
      <w:r w:rsidR="009F7FCD" w:rsidRPr="004451C5">
        <w:rPr>
          <w:rFonts w:ascii="Cambria" w:hAnsi="Cambria"/>
          <w:sz w:val="20"/>
          <w:szCs w:val="20"/>
        </w:rPr>
        <w:t>15.01.2020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425"/>
        <w:gridCol w:w="2426"/>
      </w:tblGrid>
      <w:tr w:rsidR="00376165" w:rsidRPr="004451C5" w14:paraId="73022980" w14:textId="77777777" w:rsidTr="001F4AE7">
        <w:tc>
          <w:tcPr>
            <w:tcW w:w="675" w:type="dxa"/>
          </w:tcPr>
          <w:p w14:paraId="52F0405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686" w:type="dxa"/>
          </w:tcPr>
          <w:p w14:paraId="65E04774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Miejscowość</w:t>
            </w:r>
          </w:p>
        </w:tc>
        <w:tc>
          <w:tcPr>
            <w:tcW w:w="2425" w:type="dxa"/>
          </w:tcPr>
          <w:p w14:paraId="682219C9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gospodarstw</w:t>
            </w:r>
          </w:p>
        </w:tc>
        <w:tc>
          <w:tcPr>
            <w:tcW w:w="2426" w:type="dxa"/>
          </w:tcPr>
          <w:p w14:paraId="7F441C64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osób ujętych systemem</w:t>
            </w:r>
          </w:p>
        </w:tc>
      </w:tr>
      <w:tr w:rsidR="00376165" w:rsidRPr="004451C5" w14:paraId="310D10E6" w14:textId="77777777" w:rsidTr="001F4AE7">
        <w:tc>
          <w:tcPr>
            <w:tcW w:w="675" w:type="dxa"/>
          </w:tcPr>
          <w:p w14:paraId="34FF1966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397E284F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Borków</w:t>
            </w:r>
          </w:p>
        </w:tc>
        <w:tc>
          <w:tcPr>
            <w:tcW w:w="2425" w:type="dxa"/>
          </w:tcPr>
          <w:p w14:paraId="37DD38C4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189</w:t>
            </w:r>
          </w:p>
        </w:tc>
        <w:tc>
          <w:tcPr>
            <w:tcW w:w="2426" w:type="dxa"/>
          </w:tcPr>
          <w:p w14:paraId="3CD7776B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625</w:t>
            </w:r>
          </w:p>
        </w:tc>
      </w:tr>
      <w:tr w:rsidR="00376165" w:rsidRPr="004451C5" w14:paraId="73B76D7E" w14:textId="77777777" w:rsidTr="001F4AE7">
        <w:tc>
          <w:tcPr>
            <w:tcW w:w="675" w:type="dxa"/>
          </w:tcPr>
          <w:p w14:paraId="5D4E16E7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17D18379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Brzechów</w:t>
            </w:r>
          </w:p>
        </w:tc>
        <w:tc>
          <w:tcPr>
            <w:tcW w:w="2425" w:type="dxa"/>
          </w:tcPr>
          <w:p w14:paraId="5BAD6D7B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196</w:t>
            </w:r>
          </w:p>
        </w:tc>
        <w:tc>
          <w:tcPr>
            <w:tcW w:w="2426" w:type="dxa"/>
          </w:tcPr>
          <w:p w14:paraId="274DEE30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859</w:t>
            </w:r>
          </w:p>
        </w:tc>
      </w:tr>
      <w:tr w:rsidR="00376165" w:rsidRPr="004451C5" w14:paraId="039468EB" w14:textId="77777777" w:rsidTr="001F4AE7">
        <w:tc>
          <w:tcPr>
            <w:tcW w:w="675" w:type="dxa"/>
          </w:tcPr>
          <w:p w14:paraId="5EF0749B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14:paraId="49B645A2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Cisów</w:t>
            </w:r>
          </w:p>
        </w:tc>
        <w:tc>
          <w:tcPr>
            <w:tcW w:w="2425" w:type="dxa"/>
          </w:tcPr>
          <w:p w14:paraId="709A4432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111</w:t>
            </w:r>
          </w:p>
        </w:tc>
        <w:tc>
          <w:tcPr>
            <w:tcW w:w="2426" w:type="dxa"/>
          </w:tcPr>
          <w:p w14:paraId="69372507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398</w:t>
            </w:r>
          </w:p>
        </w:tc>
      </w:tr>
      <w:tr w:rsidR="00376165" w:rsidRPr="004451C5" w14:paraId="003864E2" w14:textId="77777777" w:rsidTr="001F4AE7">
        <w:tc>
          <w:tcPr>
            <w:tcW w:w="675" w:type="dxa"/>
          </w:tcPr>
          <w:p w14:paraId="6F89BE02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14:paraId="124B4D3D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Daleszyce</w:t>
            </w:r>
          </w:p>
        </w:tc>
        <w:tc>
          <w:tcPr>
            <w:tcW w:w="2425" w:type="dxa"/>
          </w:tcPr>
          <w:p w14:paraId="6DDED009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730</w:t>
            </w:r>
          </w:p>
        </w:tc>
        <w:tc>
          <w:tcPr>
            <w:tcW w:w="2426" w:type="dxa"/>
          </w:tcPr>
          <w:p w14:paraId="17DFCFED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2494</w:t>
            </w:r>
          </w:p>
        </w:tc>
      </w:tr>
      <w:tr w:rsidR="00376165" w:rsidRPr="004451C5" w14:paraId="5DA73EB5" w14:textId="77777777" w:rsidTr="001F4AE7">
        <w:tc>
          <w:tcPr>
            <w:tcW w:w="675" w:type="dxa"/>
          </w:tcPr>
          <w:p w14:paraId="0E82E4E8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14:paraId="4E94519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Danków – Wójtostwo</w:t>
            </w:r>
          </w:p>
        </w:tc>
        <w:tc>
          <w:tcPr>
            <w:tcW w:w="2425" w:type="dxa"/>
          </w:tcPr>
          <w:p w14:paraId="2B0B676E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117</w:t>
            </w:r>
          </w:p>
        </w:tc>
        <w:tc>
          <w:tcPr>
            <w:tcW w:w="2426" w:type="dxa"/>
          </w:tcPr>
          <w:p w14:paraId="6F8BB4E2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429</w:t>
            </w:r>
          </w:p>
        </w:tc>
      </w:tr>
      <w:tr w:rsidR="00376165" w:rsidRPr="004451C5" w14:paraId="14EABF02" w14:textId="77777777" w:rsidTr="001F4AE7">
        <w:tc>
          <w:tcPr>
            <w:tcW w:w="675" w:type="dxa"/>
          </w:tcPr>
          <w:p w14:paraId="741D824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14:paraId="2B1C373D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Komórki</w:t>
            </w:r>
          </w:p>
        </w:tc>
        <w:tc>
          <w:tcPr>
            <w:tcW w:w="2425" w:type="dxa"/>
          </w:tcPr>
          <w:p w14:paraId="747FD76E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114</w:t>
            </w:r>
          </w:p>
        </w:tc>
        <w:tc>
          <w:tcPr>
            <w:tcW w:w="2426" w:type="dxa"/>
          </w:tcPr>
          <w:p w14:paraId="6778809C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403</w:t>
            </w:r>
          </w:p>
        </w:tc>
      </w:tr>
      <w:tr w:rsidR="00376165" w:rsidRPr="004451C5" w14:paraId="1BA482AC" w14:textId="77777777" w:rsidTr="001F4AE7">
        <w:tc>
          <w:tcPr>
            <w:tcW w:w="675" w:type="dxa"/>
          </w:tcPr>
          <w:p w14:paraId="0CAE7D8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14:paraId="1D11862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Kranów</w:t>
            </w:r>
          </w:p>
        </w:tc>
        <w:tc>
          <w:tcPr>
            <w:tcW w:w="2425" w:type="dxa"/>
          </w:tcPr>
          <w:p w14:paraId="44550453" w14:textId="77777777" w:rsidR="00376165" w:rsidRPr="004451C5" w:rsidRDefault="009476D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143</w:t>
            </w:r>
          </w:p>
        </w:tc>
        <w:tc>
          <w:tcPr>
            <w:tcW w:w="2426" w:type="dxa"/>
          </w:tcPr>
          <w:p w14:paraId="0C93C2CA" w14:textId="77777777" w:rsidR="00376165" w:rsidRPr="004451C5" w:rsidRDefault="009476D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536</w:t>
            </w:r>
          </w:p>
        </w:tc>
      </w:tr>
      <w:tr w:rsidR="00376165" w:rsidRPr="004451C5" w14:paraId="52C4FFEF" w14:textId="77777777" w:rsidTr="001F4AE7">
        <w:tc>
          <w:tcPr>
            <w:tcW w:w="675" w:type="dxa"/>
          </w:tcPr>
          <w:p w14:paraId="1135B84F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14:paraId="54EC6E8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</w:t>
            </w:r>
          </w:p>
        </w:tc>
        <w:tc>
          <w:tcPr>
            <w:tcW w:w="2425" w:type="dxa"/>
          </w:tcPr>
          <w:p w14:paraId="0D5974AF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265</w:t>
            </w:r>
          </w:p>
        </w:tc>
        <w:tc>
          <w:tcPr>
            <w:tcW w:w="2426" w:type="dxa"/>
          </w:tcPr>
          <w:p w14:paraId="3BDE1B2A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893</w:t>
            </w:r>
          </w:p>
        </w:tc>
      </w:tr>
      <w:tr w:rsidR="00376165" w:rsidRPr="004451C5" w14:paraId="120F975F" w14:textId="77777777" w:rsidTr="001F4AE7">
        <w:tc>
          <w:tcPr>
            <w:tcW w:w="675" w:type="dxa"/>
          </w:tcPr>
          <w:p w14:paraId="6A9B605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14:paraId="65CB043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Mójcza</w:t>
            </w:r>
          </w:p>
        </w:tc>
        <w:tc>
          <w:tcPr>
            <w:tcW w:w="2425" w:type="dxa"/>
          </w:tcPr>
          <w:p w14:paraId="386E0820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345</w:t>
            </w:r>
          </w:p>
        </w:tc>
        <w:tc>
          <w:tcPr>
            <w:tcW w:w="2426" w:type="dxa"/>
          </w:tcPr>
          <w:p w14:paraId="703A9268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1330</w:t>
            </w:r>
          </w:p>
        </w:tc>
      </w:tr>
      <w:tr w:rsidR="00376165" w:rsidRPr="004451C5" w14:paraId="1F34E6D8" w14:textId="77777777" w:rsidTr="001F4AE7">
        <w:tc>
          <w:tcPr>
            <w:tcW w:w="675" w:type="dxa"/>
          </w:tcPr>
          <w:p w14:paraId="7B2EC717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3686" w:type="dxa"/>
          </w:tcPr>
          <w:p w14:paraId="4C98A44E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Niestachów</w:t>
            </w:r>
          </w:p>
        </w:tc>
        <w:tc>
          <w:tcPr>
            <w:tcW w:w="2425" w:type="dxa"/>
          </w:tcPr>
          <w:p w14:paraId="16E4345B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319</w:t>
            </w:r>
          </w:p>
        </w:tc>
        <w:tc>
          <w:tcPr>
            <w:tcW w:w="2426" w:type="dxa"/>
          </w:tcPr>
          <w:p w14:paraId="4BB94FBD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1150</w:t>
            </w:r>
          </w:p>
        </w:tc>
      </w:tr>
      <w:tr w:rsidR="00376165" w:rsidRPr="004451C5" w14:paraId="35967B56" w14:textId="77777777" w:rsidTr="001F4AE7">
        <w:tc>
          <w:tcPr>
            <w:tcW w:w="675" w:type="dxa"/>
          </w:tcPr>
          <w:p w14:paraId="4B88B67F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3686" w:type="dxa"/>
          </w:tcPr>
          <w:p w14:paraId="56CE11A8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Niwy</w:t>
            </w:r>
          </w:p>
        </w:tc>
        <w:tc>
          <w:tcPr>
            <w:tcW w:w="2425" w:type="dxa"/>
          </w:tcPr>
          <w:p w14:paraId="3A884CF9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240</w:t>
            </w:r>
          </w:p>
        </w:tc>
        <w:tc>
          <w:tcPr>
            <w:tcW w:w="2426" w:type="dxa"/>
          </w:tcPr>
          <w:p w14:paraId="19FDB85D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925</w:t>
            </w:r>
          </w:p>
        </w:tc>
      </w:tr>
      <w:tr w:rsidR="00376165" w:rsidRPr="004451C5" w14:paraId="0F2188F1" w14:textId="77777777" w:rsidTr="001F4AE7">
        <w:tc>
          <w:tcPr>
            <w:tcW w:w="675" w:type="dxa"/>
          </w:tcPr>
          <w:p w14:paraId="69066AE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3686" w:type="dxa"/>
          </w:tcPr>
          <w:p w14:paraId="363F355F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Sieraków</w:t>
            </w:r>
          </w:p>
        </w:tc>
        <w:tc>
          <w:tcPr>
            <w:tcW w:w="2425" w:type="dxa"/>
          </w:tcPr>
          <w:p w14:paraId="31EF4C1D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38</w:t>
            </w:r>
          </w:p>
        </w:tc>
        <w:tc>
          <w:tcPr>
            <w:tcW w:w="2426" w:type="dxa"/>
          </w:tcPr>
          <w:p w14:paraId="4447BCC4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139</w:t>
            </w:r>
          </w:p>
        </w:tc>
      </w:tr>
      <w:tr w:rsidR="00376165" w:rsidRPr="004451C5" w14:paraId="6A57CB52" w14:textId="77777777" w:rsidTr="001F4AE7">
        <w:tc>
          <w:tcPr>
            <w:tcW w:w="675" w:type="dxa"/>
          </w:tcPr>
          <w:p w14:paraId="148F41F2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3686" w:type="dxa"/>
          </w:tcPr>
          <w:p w14:paraId="56E1A3D3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</w:t>
            </w:r>
          </w:p>
        </w:tc>
        <w:tc>
          <w:tcPr>
            <w:tcW w:w="2425" w:type="dxa"/>
          </w:tcPr>
          <w:p w14:paraId="2956B75C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177</w:t>
            </w:r>
          </w:p>
        </w:tc>
        <w:tc>
          <w:tcPr>
            <w:tcW w:w="2426" w:type="dxa"/>
          </w:tcPr>
          <w:p w14:paraId="7EC518DD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677</w:t>
            </w:r>
          </w:p>
        </w:tc>
      </w:tr>
      <w:tr w:rsidR="00376165" w:rsidRPr="004451C5" w14:paraId="41E6F047" w14:textId="77777777" w:rsidTr="001F4AE7">
        <w:tc>
          <w:tcPr>
            <w:tcW w:w="675" w:type="dxa"/>
          </w:tcPr>
          <w:p w14:paraId="451FFE80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3686" w:type="dxa"/>
          </w:tcPr>
          <w:p w14:paraId="77735C0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Smyków</w:t>
            </w:r>
          </w:p>
        </w:tc>
        <w:tc>
          <w:tcPr>
            <w:tcW w:w="2425" w:type="dxa"/>
          </w:tcPr>
          <w:p w14:paraId="1F9F399D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106</w:t>
            </w:r>
          </w:p>
        </w:tc>
        <w:tc>
          <w:tcPr>
            <w:tcW w:w="2426" w:type="dxa"/>
          </w:tcPr>
          <w:p w14:paraId="3A71FC40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444</w:t>
            </w:r>
          </w:p>
        </w:tc>
      </w:tr>
      <w:tr w:rsidR="00376165" w:rsidRPr="004451C5" w14:paraId="0264764D" w14:textId="77777777" w:rsidTr="001F4AE7">
        <w:tc>
          <w:tcPr>
            <w:tcW w:w="675" w:type="dxa"/>
          </w:tcPr>
          <w:p w14:paraId="539CA324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3686" w:type="dxa"/>
          </w:tcPr>
          <w:p w14:paraId="3B2B83A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Suków</w:t>
            </w:r>
          </w:p>
        </w:tc>
        <w:tc>
          <w:tcPr>
            <w:tcW w:w="2425" w:type="dxa"/>
          </w:tcPr>
          <w:p w14:paraId="0F659261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534</w:t>
            </w:r>
          </w:p>
        </w:tc>
        <w:tc>
          <w:tcPr>
            <w:tcW w:w="2426" w:type="dxa"/>
          </w:tcPr>
          <w:p w14:paraId="46AD5360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2010</w:t>
            </w:r>
          </w:p>
        </w:tc>
      </w:tr>
      <w:tr w:rsidR="00376165" w:rsidRPr="004451C5" w14:paraId="6C6A76A7" w14:textId="77777777" w:rsidTr="001F4AE7">
        <w:tc>
          <w:tcPr>
            <w:tcW w:w="675" w:type="dxa"/>
          </w:tcPr>
          <w:p w14:paraId="631B1514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3686" w:type="dxa"/>
          </w:tcPr>
          <w:p w14:paraId="21048772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Szczecno</w:t>
            </w:r>
          </w:p>
        </w:tc>
        <w:tc>
          <w:tcPr>
            <w:tcW w:w="2425" w:type="dxa"/>
          </w:tcPr>
          <w:p w14:paraId="45CCEF77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203</w:t>
            </w:r>
          </w:p>
        </w:tc>
        <w:tc>
          <w:tcPr>
            <w:tcW w:w="2426" w:type="dxa"/>
          </w:tcPr>
          <w:p w14:paraId="620B73E8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681</w:t>
            </w:r>
          </w:p>
        </w:tc>
      </w:tr>
      <w:tr w:rsidR="00376165" w:rsidRPr="004451C5" w14:paraId="25A97ED0" w14:textId="77777777" w:rsidTr="001F4AE7">
        <w:tc>
          <w:tcPr>
            <w:tcW w:w="675" w:type="dxa"/>
          </w:tcPr>
          <w:p w14:paraId="4B56C9A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3686" w:type="dxa"/>
          </w:tcPr>
          <w:p w14:paraId="5B839FA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Trzemosna</w:t>
            </w:r>
          </w:p>
        </w:tc>
        <w:tc>
          <w:tcPr>
            <w:tcW w:w="2425" w:type="dxa"/>
          </w:tcPr>
          <w:p w14:paraId="638FBCA7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55</w:t>
            </w:r>
          </w:p>
        </w:tc>
        <w:tc>
          <w:tcPr>
            <w:tcW w:w="2426" w:type="dxa"/>
          </w:tcPr>
          <w:p w14:paraId="1C45325B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207</w:t>
            </w:r>
          </w:p>
        </w:tc>
      </w:tr>
      <w:tr w:rsidR="00376165" w:rsidRPr="004451C5" w14:paraId="372760C5" w14:textId="77777777" w:rsidTr="001F4AE7">
        <w:tc>
          <w:tcPr>
            <w:tcW w:w="675" w:type="dxa"/>
          </w:tcPr>
          <w:p w14:paraId="7272BC6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lastRenderedPageBreak/>
              <w:t>18</w:t>
            </w:r>
          </w:p>
        </w:tc>
        <w:tc>
          <w:tcPr>
            <w:tcW w:w="3686" w:type="dxa"/>
          </w:tcPr>
          <w:p w14:paraId="36B319F5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Widełki</w:t>
            </w:r>
          </w:p>
        </w:tc>
        <w:tc>
          <w:tcPr>
            <w:tcW w:w="2425" w:type="dxa"/>
          </w:tcPr>
          <w:p w14:paraId="0FF791C4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79</w:t>
            </w:r>
          </w:p>
        </w:tc>
        <w:tc>
          <w:tcPr>
            <w:tcW w:w="2426" w:type="dxa"/>
          </w:tcPr>
          <w:p w14:paraId="279FC3CD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305</w:t>
            </w:r>
          </w:p>
        </w:tc>
      </w:tr>
      <w:tr w:rsidR="00376165" w:rsidRPr="004451C5" w14:paraId="734BD29F" w14:textId="77777777" w:rsidTr="001F4AE7">
        <w:tc>
          <w:tcPr>
            <w:tcW w:w="675" w:type="dxa"/>
          </w:tcPr>
          <w:p w14:paraId="7CB84279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43DB2527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Razem</w:t>
            </w:r>
          </w:p>
        </w:tc>
        <w:tc>
          <w:tcPr>
            <w:tcW w:w="2425" w:type="dxa"/>
          </w:tcPr>
          <w:p w14:paraId="492D131F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3961</w:t>
            </w:r>
          </w:p>
        </w:tc>
        <w:tc>
          <w:tcPr>
            <w:tcW w:w="2426" w:type="dxa"/>
          </w:tcPr>
          <w:p w14:paraId="614370D0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14505</w:t>
            </w:r>
          </w:p>
        </w:tc>
      </w:tr>
    </w:tbl>
    <w:p w14:paraId="3EDC0FA7" w14:textId="77777777" w:rsidR="00DB510F" w:rsidRPr="004451C5" w:rsidRDefault="00DB510F" w:rsidP="00374097">
      <w:pPr>
        <w:spacing w:after="0"/>
        <w:rPr>
          <w:rFonts w:ascii="Cambria" w:hAnsi="Cambria"/>
          <w:sz w:val="20"/>
          <w:szCs w:val="20"/>
        </w:rPr>
      </w:pPr>
    </w:p>
    <w:p w14:paraId="1B51571B" w14:textId="77777777" w:rsidR="009D65C8" w:rsidRPr="004451C5" w:rsidRDefault="009D65C8" w:rsidP="00A70DD6">
      <w:pPr>
        <w:spacing w:after="0"/>
        <w:rPr>
          <w:rFonts w:ascii="Cambria" w:hAnsi="Cambria"/>
          <w:sz w:val="20"/>
          <w:szCs w:val="20"/>
        </w:rPr>
      </w:pPr>
    </w:p>
    <w:p w14:paraId="727676DF" w14:textId="77777777" w:rsidR="00A70DD6" w:rsidRPr="004451C5" w:rsidRDefault="00A70DD6" w:rsidP="00A70DD6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3) </w:t>
      </w:r>
      <w:r w:rsidR="00AB320D" w:rsidRPr="004451C5">
        <w:rPr>
          <w:rFonts w:ascii="Cambria" w:hAnsi="Cambria"/>
          <w:sz w:val="20"/>
          <w:szCs w:val="20"/>
        </w:rPr>
        <w:t>Szacunkowa i</w:t>
      </w:r>
      <w:r w:rsidRPr="004451C5">
        <w:rPr>
          <w:rFonts w:ascii="Cambria" w:hAnsi="Cambria"/>
          <w:sz w:val="20"/>
          <w:szCs w:val="20"/>
        </w:rPr>
        <w:t xml:space="preserve">lość odpadów komunalnych z terenu Gminy Daleszyce w </w:t>
      </w:r>
      <w:r w:rsidR="00AB320D" w:rsidRPr="004451C5">
        <w:rPr>
          <w:rFonts w:ascii="Cambria" w:hAnsi="Cambria"/>
          <w:sz w:val="20"/>
          <w:szCs w:val="20"/>
        </w:rPr>
        <w:t>skali</w:t>
      </w:r>
      <w:r w:rsidRPr="004451C5">
        <w:rPr>
          <w:rFonts w:ascii="Cambria" w:hAnsi="Cambria"/>
          <w:sz w:val="20"/>
          <w:szCs w:val="20"/>
        </w:rPr>
        <w:t xml:space="preserve"> roku z podziałem na poszczególne frakcje przedstawia się następująco:</w:t>
      </w:r>
    </w:p>
    <w:p w14:paraId="45BB2B8B" w14:textId="77777777" w:rsidR="001A0760" w:rsidRPr="004451C5" w:rsidRDefault="001A0760" w:rsidP="00A70DD6">
      <w:pPr>
        <w:spacing w:after="0"/>
        <w:rPr>
          <w:rFonts w:ascii="Cambria" w:hAnsi="Cambria"/>
          <w:color w:val="FF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E4E5B" w:rsidRPr="004451C5" w14:paraId="4497FB45" w14:textId="77777777" w:rsidTr="001A0760">
        <w:tc>
          <w:tcPr>
            <w:tcW w:w="4606" w:type="dxa"/>
          </w:tcPr>
          <w:p w14:paraId="388247F1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Rodzaj odpadów</w:t>
            </w:r>
          </w:p>
        </w:tc>
        <w:tc>
          <w:tcPr>
            <w:tcW w:w="4606" w:type="dxa"/>
          </w:tcPr>
          <w:p w14:paraId="790EB739" w14:textId="77777777" w:rsidR="001A0760" w:rsidRPr="004451C5" w:rsidRDefault="00AB320D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Szacunkowa i</w:t>
            </w:r>
            <w:r w:rsidR="001A0760" w:rsidRPr="004451C5">
              <w:rPr>
                <w:rFonts w:ascii="Cambria" w:hAnsi="Cambria"/>
                <w:sz w:val="20"/>
                <w:szCs w:val="20"/>
              </w:rPr>
              <w:t>lość odebranych odpadów</w:t>
            </w:r>
            <w:r w:rsidRPr="004451C5">
              <w:rPr>
                <w:rFonts w:ascii="Cambria" w:hAnsi="Cambria"/>
                <w:sz w:val="20"/>
                <w:szCs w:val="20"/>
              </w:rPr>
              <w:t xml:space="preserve"> w Mg /rok</w:t>
            </w:r>
          </w:p>
        </w:tc>
      </w:tr>
      <w:tr w:rsidR="00BE4E5B" w:rsidRPr="004451C5" w14:paraId="56C04E3F" w14:textId="77777777" w:rsidTr="001A0760">
        <w:tc>
          <w:tcPr>
            <w:tcW w:w="4606" w:type="dxa"/>
          </w:tcPr>
          <w:p w14:paraId="158F5FC2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Niesegregowane (zmieszane odpady komunalne)</w:t>
            </w:r>
          </w:p>
        </w:tc>
        <w:tc>
          <w:tcPr>
            <w:tcW w:w="4606" w:type="dxa"/>
          </w:tcPr>
          <w:p w14:paraId="38595936" w14:textId="77777777" w:rsidR="001A0760" w:rsidRPr="004451C5" w:rsidRDefault="00AB320D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1500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246998FA" w14:textId="77777777" w:rsidTr="001A0760">
        <w:tc>
          <w:tcPr>
            <w:tcW w:w="4606" w:type="dxa"/>
          </w:tcPr>
          <w:p w14:paraId="2A86BABA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Odpady wielkogabarytowe</w:t>
            </w:r>
          </w:p>
        </w:tc>
        <w:tc>
          <w:tcPr>
            <w:tcW w:w="4606" w:type="dxa"/>
          </w:tcPr>
          <w:p w14:paraId="0DB6445F" w14:textId="77777777" w:rsidR="001A0760" w:rsidRPr="004451C5" w:rsidRDefault="00A723E8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215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351009BD" w14:textId="77777777" w:rsidTr="001A0760">
        <w:tc>
          <w:tcPr>
            <w:tcW w:w="4606" w:type="dxa"/>
          </w:tcPr>
          <w:p w14:paraId="021E6599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Zmieszane odpady opakowaniowe</w:t>
            </w:r>
          </w:p>
        </w:tc>
        <w:tc>
          <w:tcPr>
            <w:tcW w:w="4606" w:type="dxa"/>
          </w:tcPr>
          <w:p w14:paraId="632C4997" w14:textId="77777777" w:rsidR="001A0760" w:rsidRPr="004451C5" w:rsidRDefault="00A723E8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250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6F5941AE" w14:textId="77777777" w:rsidTr="001A0760">
        <w:tc>
          <w:tcPr>
            <w:tcW w:w="4606" w:type="dxa"/>
          </w:tcPr>
          <w:p w14:paraId="43526702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Urządzenia zawierające freon</w:t>
            </w:r>
          </w:p>
        </w:tc>
        <w:tc>
          <w:tcPr>
            <w:tcW w:w="4606" w:type="dxa"/>
          </w:tcPr>
          <w:p w14:paraId="4B469F47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3,000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491C719A" w14:textId="77777777" w:rsidTr="001A0760">
        <w:tc>
          <w:tcPr>
            <w:tcW w:w="4606" w:type="dxa"/>
          </w:tcPr>
          <w:p w14:paraId="4E3996B6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Zużyte urządzenia elektryczne i elektroniczne</w:t>
            </w:r>
          </w:p>
        </w:tc>
        <w:tc>
          <w:tcPr>
            <w:tcW w:w="4606" w:type="dxa"/>
          </w:tcPr>
          <w:p w14:paraId="1257B08B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20,000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775A7A3A" w14:textId="77777777" w:rsidTr="001A0760">
        <w:tc>
          <w:tcPr>
            <w:tcW w:w="4606" w:type="dxa"/>
          </w:tcPr>
          <w:p w14:paraId="633F081F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Opakowania ze szkła</w:t>
            </w:r>
          </w:p>
        </w:tc>
        <w:tc>
          <w:tcPr>
            <w:tcW w:w="4606" w:type="dxa"/>
          </w:tcPr>
          <w:p w14:paraId="04276BAD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5394022C" w14:textId="77777777" w:rsidTr="001A0760">
        <w:tc>
          <w:tcPr>
            <w:tcW w:w="4606" w:type="dxa"/>
          </w:tcPr>
          <w:p w14:paraId="650FED9E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Opakowania z tworzyw sztucznych</w:t>
            </w:r>
          </w:p>
        </w:tc>
        <w:tc>
          <w:tcPr>
            <w:tcW w:w="4606" w:type="dxa"/>
          </w:tcPr>
          <w:p w14:paraId="2F1BABA1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00FA8B97" w14:textId="77777777" w:rsidTr="001A0760">
        <w:tc>
          <w:tcPr>
            <w:tcW w:w="4606" w:type="dxa"/>
          </w:tcPr>
          <w:p w14:paraId="70244526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Opakowania z papieru i tektury</w:t>
            </w:r>
          </w:p>
        </w:tc>
        <w:tc>
          <w:tcPr>
            <w:tcW w:w="4606" w:type="dxa"/>
          </w:tcPr>
          <w:p w14:paraId="3A7DA39D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3275DD39" w14:textId="77777777" w:rsidTr="001A0760">
        <w:tc>
          <w:tcPr>
            <w:tcW w:w="4606" w:type="dxa"/>
          </w:tcPr>
          <w:p w14:paraId="26C9D342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Odpady ulegające biodegradacji</w:t>
            </w:r>
          </w:p>
        </w:tc>
        <w:tc>
          <w:tcPr>
            <w:tcW w:w="4606" w:type="dxa"/>
          </w:tcPr>
          <w:p w14:paraId="27BA55AF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</w:tbl>
    <w:p w14:paraId="6EB4B034" w14:textId="77777777" w:rsidR="001A0760" w:rsidRPr="004451C5" w:rsidRDefault="001A0760" w:rsidP="00A70DD6">
      <w:pPr>
        <w:spacing w:after="0"/>
        <w:rPr>
          <w:rFonts w:ascii="Cambria" w:hAnsi="Cambria"/>
          <w:sz w:val="20"/>
          <w:szCs w:val="20"/>
        </w:rPr>
      </w:pPr>
    </w:p>
    <w:p w14:paraId="24D8B0F1" w14:textId="2748ECA4" w:rsidR="00F26B27" w:rsidRPr="004451C5" w:rsidRDefault="005508B4" w:rsidP="009D65C8">
      <w:pPr>
        <w:spacing w:after="0"/>
        <w:jc w:val="both"/>
        <w:rPr>
          <w:rFonts w:ascii="Cambria" w:hAnsi="Cambria"/>
          <w:i/>
          <w:iCs/>
          <w:sz w:val="20"/>
          <w:szCs w:val="20"/>
        </w:rPr>
      </w:pPr>
      <w:r w:rsidRPr="004451C5">
        <w:rPr>
          <w:rFonts w:ascii="Cambria" w:hAnsi="Cambria"/>
          <w:i/>
          <w:iCs/>
          <w:sz w:val="20"/>
          <w:szCs w:val="20"/>
        </w:rPr>
        <w:t>Szacunkowe d</w:t>
      </w:r>
      <w:r w:rsidR="001A0760" w:rsidRPr="004451C5">
        <w:rPr>
          <w:rFonts w:ascii="Cambria" w:hAnsi="Cambria"/>
          <w:i/>
          <w:iCs/>
          <w:sz w:val="20"/>
          <w:szCs w:val="20"/>
        </w:rPr>
        <w:t>ane przedstawione w tabeli powyżej zostały przygotowane przez Zamawiającego</w:t>
      </w:r>
      <w:r w:rsidR="00843242">
        <w:rPr>
          <w:rFonts w:ascii="Cambria" w:hAnsi="Cambria"/>
          <w:i/>
          <w:iCs/>
          <w:sz w:val="20"/>
          <w:szCs w:val="20"/>
        </w:rPr>
        <w:t xml:space="preserve"> </w:t>
      </w:r>
      <w:r w:rsidR="001A0760" w:rsidRPr="004451C5">
        <w:rPr>
          <w:rFonts w:ascii="Cambria" w:hAnsi="Cambria"/>
          <w:i/>
          <w:iCs/>
          <w:sz w:val="20"/>
          <w:szCs w:val="20"/>
        </w:rPr>
        <w:t xml:space="preserve">w </w:t>
      </w:r>
      <w:r w:rsidR="00AB320D" w:rsidRPr="004451C5">
        <w:rPr>
          <w:rFonts w:ascii="Cambria" w:hAnsi="Cambria"/>
          <w:i/>
          <w:iCs/>
          <w:sz w:val="20"/>
          <w:szCs w:val="20"/>
        </w:rPr>
        <w:t xml:space="preserve">odniesieniu do liczby mieszkańców </w:t>
      </w:r>
      <w:r w:rsidR="001A0760" w:rsidRPr="004451C5">
        <w:rPr>
          <w:rFonts w:ascii="Cambria" w:hAnsi="Cambria"/>
          <w:i/>
          <w:iCs/>
          <w:sz w:val="20"/>
          <w:szCs w:val="20"/>
        </w:rPr>
        <w:t>nieruchomości zamieszkałych z terenu gminy Daleszyce. Wykonawca przy sporządzaniu oferty zobowiązany jest uwzględnić ewentualny wzrost ilości odbieranych odpadów.</w:t>
      </w:r>
      <w:r w:rsidR="00AB320D" w:rsidRPr="004451C5">
        <w:rPr>
          <w:rFonts w:ascii="Cambria" w:hAnsi="Cambria"/>
          <w:i/>
          <w:iCs/>
          <w:sz w:val="20"/>
          <w:szCs w:val="20"/>
        </w:rPr>
        <w:t xml:space="preserve"> Ws</w:t>
      </w:r>
      <w:r w:rsidR="00FD128C" w:rsidRPr="004451C5">
        <w:rPr>
          <w:rFonts w:ascii="Cambria" w:hAnsi="Cambria"/>
          <w:i/>
          <w:iCs/>
          <w:sz w:val="20"/>
          <w:szCs w:val="20"/>
        </w:rPr>
        <w:t xml:space="preserve">kazane powyżej ilości odpadów są </w:t>
      </w:r>
      <w:r w:rsidR="00AB320D" w:rsidRPr="004451C5">
        <w:rPr>
          <w:rFonts w:ascii="Cambria" w:hAnsi="Cambria"/>
          <w:i/>
          <w:iCs/>
          <w:sz w:val="20"/>
          <w:szCs w:val="20"/>
        </w:rPr>
        <w:t xml:space="preserve"> podane jedynie pomocniczo w celu ułatwienia wyceny zamówienia.</w:t>
      </w:r>
    </w:p>
    <w:p w14:paraId="2808DAF4" w14:textId="77777777" w:rsidR="001A0760" w:rsidRPr="004451C5" w:rsidRDefault="001A0760" w:rsidP="009D65C8">
      <w:pPr>
        <w:spacing w:after="0"/>
        <w:jc w:val="both"/>
        <w:rPr>
          <w:rFonts w:ascii="Cambria" w:hAnsi="Cambria"/>
          <w:i/>
          <w:iCs/>
          <w:sz w:val="20"/>
          <w:szCs w:val="20"/>
        </w:rPr>
      </w:pPr>
    </w:p>
    <w:p w14:paraId="76C48E77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Wykonawca zobowiązany będzie do odbierania od właściciela nieruchomości każdej ilości zebranych</w:t>
      </w:r>
    </w:p>
    <w:p w14:paraId="6D9A6489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odpadów komunalnych, według frakcji:</w:t>
      </w:r>
    </w:p>
    <w:p w14:paraId="570FDEF8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a) </w:t>
      </w:r>
      <w:r w:rsidR="00FD128C" w:rsidRPr="004451C5">
        <w:rPr>
          <w:rFonts w:ascii="Cambria" w:hAnsi="Cambria"/>
          <w:iCs/>
          <w:sz w:val="20"/>
          <w:szCs w:val="20"/>
        </w:rPr>
        <w:t>n</w:t>
      </w:r>
      <w:r w:rsidR="00610DDF" w:rsidRPr="004451C5">
        <w:rPr>
          <w:rFonts w:ascii="Cambria" w:hAnsi="Cambria"/>
          <w:iCs/>
          <w:sz w:val="20"/>
          <w:szCs w:val="20"/>
        </w:rPr>
        <w:t>iesegregowane (</w:t>
      </w:r>
      <w:r w:rsidRPr="004451C5">
        <w:rPr>
          <w:rFonts w:ascii="Cambria" w:hAnsi="Cambria"/>
          <w:iCs/>
          <w:sz w:val="20"/>
          <w:szCs w:val="20"/>
        </w:rPr>
        <w:t xml:space="preserve">zmieszane </w:t>
      </w:r>
      <w:r w:rsidR="00610DDF" w:rsidRPr="004451C5">
        <w:rPr>
          <w:rFonts w:ascii="Cambria" w:hAnsi="Cambria"/>
          <w:iCs/>
          <w:sz w:val="20"/>
          <w:szCs w:val="20"/>
        </w:rPr>
        <w:t xml:space="preserve">) </w:t>
      </w:r>
      <w:r w:rsidRPr="004451C5">
        <w:rPr>
          <w:rFonts w:ascii="Cambria" w:hAnsi="Cambria"/>
          <w:iCs/>
          <w:sz w:val="20"/>
          <w:szCs w:val="20"/>
        </w:rPr>
        <w:t>odpady komunalne,</w:t>
      </w:r>
    </w:p>
    <w:p w14:paraId="16E9AC09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b) papier i tektura,</w:t>
      </w:r>
    </w:p>
    <w:p w14:paraId="1D7983E1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c)tworzywa sztuczne, opakowania wielomateriałowe, metal,</w:t>
      </w:r>
    </w:p>
    <w:p w14:paraId="59C50177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d) szkło białe i kolorowe,</w:t>
      </w:r>
    </w:p>
    <w:p w14:paraId="75D60AF1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e) odpady komunal</w:t>
      </w:r>
      <w:r w:rsidR="00610DDF" w:rsidRPr="004451C5">
        <w:rPr>
          <w:rFonts w:ascii="Cambria" w:hAnsi="Cambria"/>
          <w:iCs/>
          <w:sz w:val="20"/>
          <w:szCs w:val="20"/>
        </w:rPr>
        <w:t>ne ulegające biodegradacji</w:t>
      </w:r>
    </w:p>
    <w:p w14:paraId="2F6EC227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f) popiół,</w:t>
      </w:r>
    </w:p>
    <w:p w14:paraId="471B1CB9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g) meble i inne odpady wielkogabarytowe</w:t>
      </w:r>
      <w:r w:rsidR="00FD128C" w:rsidRPr="004451C5">
        <w:rPr>
          <w:rFonts w:ascii="Cambria" w:hAnsi="Cambria"/>
          <w:iCs/>
          <w:sz w:val="20"/>
          <w:szCs w:val="20"/>
        </w:rPr>
        <w:t xml:space="preserve"> oraz opony </w:t>
      </w:r>
      <w:r w:rsidRPr="004451C5">
        <w:rPr>
          <w:rFonts w:ascii="Cambria" w:hAnsi="Cambria"/>
          <w:iCs/>
          <w:sz w:val="20"/>
          <w:szCs w:val="20"/>
        </w:rPr>
        <w:t xml:space="preserve"> – zbiórka 2 razy w roku,</w:t>
      </w:r>
    </w:p>
    <w:p w14:paraId="7629B4C7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h) zużyty sprzęt elektryczny i elektroniczny – zbiórka 2 razy w roku.</w:t>
      </w:r>
    </w:p>
    <w:p w14:paraId="390932C0" w14:textId="77777777" w:rsidR="006573EC" w:rsidRPr="004451C5" w:rsidRDefault="006573EC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30ECBE5A" w14:textId="77777777" w:rsidR="006573EC" w:rsidRPr="004451C5" w:rsidRDefault="00565AEA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Podstawę ustalenia wynagrodzenia za odbieranie i zagospodarowanie odpadów komunalnych od właścicieli nieruchomości stanowi stawka za 1 Mg odebranych i zagospodarowanych odpadów komunalnych. </w:t>
      </w:r>
      <w:r w:rsidR="001A0760" w:rsidRPr="004451C5">
        <w:rPr>
          <w:rFonts w:ascii="Cambria" w:hAnsi="Cambria"/>
          <w:iCs/>
          <w:sz w:val="20"/>
          <w:szCs w:val="20"/>
        </w:rPr>
        <w:t>Rozliczenie wynagrodzenia za wykonanie przedmiotu umowy następować będzie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="006573EC" w:rsidRPr="004451C5">
        <w:rPr>
          <w:rFonts w:ascii="Cambria" w:hAnsi="Cambria"/>
          <w:iCs/>
          <w:sz w:val="20"/>
          <w:szCs w:val="20"/>
        </w:rPr>
        <w:t>w cyklu miesięcznym na podstawie łącznej masy poszczególnych rodzajów odpadów komunalnych odebranych z PSZOK i nieruchomości objętych zamówieniem. W celu rozliczania z realizacji usług objętych zamówieniem Wykonawca zobowiązany jest do sporządzania i przekazywania Zamawiającemu w formie papierowej i elektronicznej miesięcznych sprawozdań zawierających informacje o  ilości i rodzaju odebranych odpadów ze wskazaniem instalacji, do której zostały przekazane</w:t>
      </w:r>
      <w:r w:rsidR="005508B4" w:rsidRPr="004451C5">
        <w:rPr>
          <w:rFonts w:ascii="Cambria" w:hAnsi="Cambria"/>
          <w:iCs/>
          <w:sz w:val="20"/>
          <w:szCs w:val="20"/>
        </w:rPr>
        <w:t xml:space="preserve"> oraz </w:t>
      </w:r>
      <w:r w:rsidR="00FA7CFB" w:rsidRPr="004451C5">
        <w:rPr>
          <w:rFonts w:ascii="Cambria" w:hAnsi="Cambria"/>
          <w:iCs/>
          <w:sz w:val="20"/>
          <w:szCs w:val="20"/>
        </w:rPr>
        <w:t xml:space="preserve"> ilości i rodzaju odpadów odebranych z PSZOK.  Podstawą do określenia masy dla celów rozliczenia jest zbiorcze zestawienie ilości odebranych odpadów opracowane na podstawie dobowych raportów wagowych .  Podstawą do rozliczenia będzie ilość odpadów przekazanych do instalacji.</w:t>
      </w:r>
      <w:r w:rsidR="00FB31D7" w:rsidRPr="004451C5">
        <w:rPr>
          <w:rFonts w:ascii="Cambria" w:hAnsi="Cambria"/>
          <w:iCs/>
          <w:sz w:val="20"/>
          <w:szCs w:val="20"/>
        </w:rPr>
        <w:t xml:space="preserve"> Wykonawca dostarczy Zamawiającemu w cyklu miesięcznym kwitów wagowych z instalacji do której przekazano odpady, potwierdzające pochodzenie odpadów z gminy Daleszyce </w:t>
      </w:r>
      <w:r w:rsidR="009F6863" w:rsidRPr="004451C5">
        <w:rPr>
          <w:rFonts w:ascii="Cambria" w:hAnsi="Cambria"/>
          <w:iCs/>
          <w:sz w:val="20"/>
          <w:szCs w:val="20"/>
        </w:rPr>
        <w:t xml:space="preserve">- </w:t>
      </w:r>
      <w:r w:rsidR="00FB31D7" w:rsidRPr="004451C5">
        <w:rPr>
          <w:rFonts w:ascii="Cambria" w:hAnsi="Cambria"/>
          <w:iCs/>
          <w:sz w:val="20"/>
          <w:szCs w:val="20"/>
        </w:rPr>
        <w:t xml:space="preserve">do faktury </w:t>
      </w:r>
      <w:r w:rsidR="009F6863" w:rsidRPr="004451C5">
        <w:rPr>
          <w:rFonts w:ascii="Cambria" w:hAnsi="Cambria"/>
          <w:iCs/>
          <w:sz w:val="20"/>
          <w:szCs w:val="20"/>
        </w:rPr>
        <w:t xml:space="preserve">   </w:t>
      </w:r>
      <w:r w:rsidR="00FB31D7" w:rsidRPr="004451C5">
        <w:rPr>
          <w:rFonts w:ascii="Cambria" w:hAnsi="Cambria"/>
          <w:iCs/>
          <w:sz w:val="20"/>
          <w:szCs w:val="20"/>
        </w:rPr>
        <w:t>o płatność.</w:t>
      </w:r>
    </w:p>
    <w:p w14:paraId="054F4AEE" w14:textId="33AB1710" w:rsidR="001A0760" w:rsidRPr="004451C5" w:rsidRDefault="00FA7CFB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 Wykonawca będzie zobowiązany </w:t>
      </w:r>
      <w:r w:rsidR="005508B4" w:rsidRPr="004451C5">
        <w:rPr>
          <w:rFonts w:ascii="Cambria" w:hAnsi="Cambria"/>
          <w:iCs/>
          <w:sz w:val="20"/>
          <w:szCs w:val="20"/>
        </w:rPr>
        <w:t xml:space="preserve"> </w:t>
      </w:r>
      <w:r w:rsidR="001A0760" w:rsidRPr="004451C5">
        <w:rPr>
          <w:rFonts w:ascii="Cambria" w:hAnsi="Cambria"/>
          <w:iCs/>
          <w:sz w:val="20"/>
          <w:szCs w:val="20"/>
        </w:rPr>
        <w:t xml:space="preserve">odbierać odpady również z nowych nieruchomości, które powstaną </w:t>
      </w:r>
      <w:r w:rsidR="00843242">
        <w:rPr>
          <w:rFonts w:ascii="Cambria" w:hAnsi="Cambria"/>
          <w:iCs/>
          <w:sz w:val="20"/>
          <w:szCs w:val="20"/>
        </w:rPr>
        <w:br/>
      </w:r>
      <w:r w:rsidR="001A0760" w:rsidRPr="004451C5">
        <w:rPr>
          <w:rFonts w:ascii="Cambria" w:hAnsi="Cambria"/>
          <w:iCs/>
          <w:sz w:val="20"/>
          <w:szCs w:val="20"/>
        </w:rPr>
        <w:t>w okresie trwania umowy.</w:t>
      </w:r>
    </w:p>
    <w:p w14:paraId="4DFA43D5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W trakcie trwania zamówienia przewiduje się wzrost liczby nieruchomości </w:t>
      </w:r>
      <w:r w:rsidR="00FD128C" w:rsidRPr="004451C5">
        <w:rPr>
          <w:rFonts w:ascii="Cambria" w:hAnsi="Cambria"/>
          <w:iCs/>
          <w:sz w:val="20"/>
          <w:szCs w:val="20"/>
        </w:rPr>
        <w:t>zamieszkałych do 2</w:t>
      </w:r>
      <w:r w:rsidRPr="004451C5">
        <w:rPr>
          <w:rFonts w:ascii="Cambria" w:hAnsi="Cambria"/>
          <w:iCs/>
          <w:sz w:val="20"/>
          <w:szCs w:val="20"/>
        </w:rPr>
        <w:t>%.</w:t>
      </w:r>
    </w:p>
    <w:p w14:paraId="15092523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4) Obowiązkiem Wykonawcy będzie odbieranie odpadów komunalnych od wszystkich właścicieli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nieruchomości zamieszkałych położonych na terenie Gminy Daleszyce. Usługa obejmuje zapewnienie</w:t>
      </w:r>
    </w:p>
    <w:p w14:paraId="1AE272A1" w14:textId="77777777" w:rsidR="001A0760" w:rsidRPr="004451C5" w:rsidRDefault="001A0760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lastRenderedPageBreak/>
        <w:t xml:space="preserve">przez Wykonawcę dojazdu </w:t>
      </w:r>
      <w:r w:rsidRPr="004451C5">
        <w:rPr>
          <w:rFonts w:ascii="Cambria" w:hAnsi="Cambria"/>
          <w:bCs/>
          <w:iCs/>
          <w:sz w:val="20"/>
          <w:szCs w:val="20"/>
        </w:rPr>
        <w:t>do punktów trudno dostępnych (szczególnie zimą i w okresie</w:t>
      </w:r>
      <w:r w:rsidR="009D65C8" w:rsidRPr="004451C5">
        <w:rPr>
          <w:rFonts w:ascii="Cambria" w:hAnsi="Cambria"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Cs/>
          <w:iCs/>
          <w:sz w:val="20"/>
          <w:szCs w:val="20"/>
        </w:rPr>
        <w:t>wzmożonych opadów deszczu i śniegu) poprzez zorganizowanie środków transportu, które</w:t>
      </w:r>
      <w:r w:rsidR="009D65C8" w:rsidRPr="004451C5">
        <w:rPr>
          <w:rFonts w:ascii="Cambria" w:hAnsi="Cambria"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Cs/>
          <w:iCs/>
          <w:sz w:val="20"/>
          <w:szCs w:val="20"/>
        </w:rPr>
        <w:t>umożliwią odbiór odpadów z punktów adresowych o trudnej lokalizacji-wynikających ze złych</w:t>
      </w:r>
      <w:r w:rsidR="009D65C8" w:rsidRPr="004451C5">
        <w:rPr>
          <w:rFonts w:ascii="Cambria" w:hAnsi="Cambria"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Cs/>
          <w:iCs/>
          <w:sz w:val="20"/>
          <w:szCs w:val="20"/>
        </w:rPr>
        <w:t>parametrów technicznych dróg.</w:t>
      </w:r>
    </w:p>
    <w:p w14:paraId="7C5445D4" w14:textId="70C25D09" w:rsidR="001A0760" w:rsidRPr="004451C5" w:rsidRDefault="001A0760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UWAGA: Wykonawca przed złożeniem oferty winien dokonać wizji w terenie</w:t>
      </w:r>
      <w:r w:rsidR="00113D46">
        <w:rPr>
          <w:rFonts w:ascii="Cambria" w:hAnsi="Cambria"/>
          <w:b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/>
          <w:bCs/>
          <w:iCs/>
          <w:sz w:val="20"/>
          <w:szCs w:val="20"/>
        </w:rPr>
        <w:t>w celu zapoznania się z warunkami lokalnymi i specyfiką terenu Gminy Daleszyce.</w:t>
      </w:r>
    </w:p>
    <w:p w14:paraId="4807D0D3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</w:p>
    <w:p w14:paraId="6EE2FD66" w14:textId="7AFD4BA2" w:rsidR="001A0760" w:rsidRPr="004451C5" w:rsidRDefault="001A0760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9. MONITORIN</w:t>
      </w:r>
      <w:r w:rsidR="00113D46">
        <w:rPr>
          <w:rFonts w:ascii="Cambria" w:hAnsi="Cambria"/>
          <w:b/>
          <w:bCs/>
          <w:iCs/>
          <w:sz w:val="20"/>
          <w:szCs w:val="20"/>
        </w:rPr>
        <w:t>G</w:t>
      </w:r>
      <w:r w:rsidRPr="004451C5">
        <w:rPr>
          <w:rFonts w:ascii="Cambria" w:hAnsi="Cambria"/>
          <w:b/>
          <w:bCs/>
          <w:iCs/>
          <w:sz w:val="20"/>
          <w:szCs w:val="20"/>
        </w:rPr>
        <w:t xml:space="preserve"> I KONTROLA</w:t>
      </w:r>
    </w:p>
    <w:p w14:paraId="15202E97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1) Zamawiający umożliwi Wykonawcy w okresie trwania umowy dostęp do rejestrów przekazywanych</w:t>
      </w:r>
      <w:r w:rsidR="00F26B27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przez Zamawiającego na życzenie Wykonawcy informacji o nieruchomościach zamieszkałych,</w:t>
      </w:r>
      <w:r w:rsidR="00F26B27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o sposobie zbierania odpadów, w celu weryfikacji jej prawidłowego prowadzenia</w:t>
      </w:r>
      <w:r w:rsidRPr="004451C5">
        <w:rPr>
          <w:rFonts w:ascii="Cambria" w:hAnsi="Cambria"/>
          <w:i/>
          <w:iCs/>
          <w:sz w:val="20"/>
          <w:szCs w:val="20"/>
        </w:rPr>
        <w:t>.</w:t>
      </w:r>
    </w:p>
    <w:p w14:paraId="0EA80623" w14:textId="45A07F3A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2) Wykonawca jest zobowiązany do zgłoszenia Zamawiającemu wszelkich zdarzeń mających wpływ na  realizację zadań, tj. nieselektywne przekazanie odpadów przez właściciela nieruchomości, nie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wystawiony pojemnik lub worki, brak dojazdu lub inne zdarzenia.</w:t>
      </w:r>
      <w:r w:rsidR="00E77CA0" w:rsidRPr="004451C5">
        <w:rPr>
          <w:rFonts w:ascii="Cambria" w:hAnsi="Cambria"/>
          <w:iCs/>
          <w:sz w:val="20"/>
          <w:szCs w:val="20"/>
        </w:rPr>
        <w:t xml:space="preserve"> W przypadku stwierdzenia, że właściciel nieruchomości nie wywiąże się z obowiązku segregacji odpadów komunalnych Wykonawca zobowiązany będzie w terminie do 2 dni roboczych od dnia zaistniałej sytuacji do pisemnego lub drogą elektroniczną poinformowania Zamawiającego o niewywiązaniu się z obowiązków segregacji przez właściciela nieruchomości</w:t>
      </w:r>
      <w:r w:rsidR="00AF093A" w:rsidRPr="004451C5">
        <w:rPr>
          <w:rFonts w:ascii="Cambria" w:hAnsi="Cambria"/>
          <w:iCs/>
          <w:sz w:val="20"/>
          <w:szCs w:val="20"/>
        </w:rPr>
        <w:t xml:space="preserve">. Do informacji Wykonawca zobowiązany będzie załączyć dokumentację fotograficzną </w:t>
      </w:r>
      <w:r w:rsidR="00843242">
        <w:rPr>
          <w:rFonts w:ascii="Cambria" w:hAnsi="Cambria"/>
          <w:iCs/>
          <w:sz w:val="20"/>
          <w:szCs w:val="20"/>
        </w:rPr>
        <w:br/>
      </w:r>
      <w:r w:rsidR="00AF093A" w:rsidRPr="004451C5">
        <w:rPr>
          <w:rFonts w:ascii="Cambria" w:hAnsi="Cambria"/>
          <w:iCs/>
          <w:sz w:val="20"/>
          <w:szCs w:val="20"/>
        </w:rPr>
        <w:t>i protokół z zaistnienia zdarzenia. Dokumentacja musi jednoznacznie potwierdzić zaistnienie zdarzenia na określonej nieruchomości i w określonym terminie.</w:t>
      </w:r>
    </w:p>
    <w:p w14:paraId="5F0037CB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3) Wykonawca zobowiązany jest do zapisywania w sposób umożliwiający odczyt oraz przechowywanie w swojej siedzibie, przez okres świadczenia usługi, określonej w przedmiocie zamówienia i rok po jej zakończeniu, danych pochodzących z systemu monitoringu i systemu czujników.</w:t>
      </w:r>
    </w:p>
    <w:p w14:paraId="266940BD" w14:textId="26F585BA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4) Wykonawca zapewnia możliwość stałego kontaktu z kierowcami samochodów, odbierających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odpady komunalne, przedstawiciela Zamawiającego w czasie świadczenia usługi oraz udostępni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każdorazowo na żądanie Zamawiającego, dane z urządzeń monitorujących GPS umieszczone</w:t>
      </w:r>
      <w:r w:rsid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w pojazdach.</w:t>
      </w:r>
    </w:p>
    <w:p w14:paraId="2B45094C" w14:textId="77777777" w:rsidR="004451C5" w:rsidRPr="00BB7133" w:rsidRDefault="00F26B27" w:rsidP="004451C5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BB7133">
        <w:rPr>
          <w:rFonts w:ascii="Cambria" w:hAnsi="Cambria"/>
          <w:iCs/>
          <w:sz w:val="20"/>
          <w:szCs w:val="20"/>
        </w:rPr>
        <w:t>5) Zamawiający zastrzega sobie prawo możliwości kontrolowania pracy pojazdów odbierających</w:t>
      </w:r>
      <w:r w:rsidR="009D65C8" w:rsidRPr="00BB7133">
        <w:rPr>
          <w:rFonts w:ascii="Cambria" w:hAnsi="Cambria"/>
          <w:iCs/>
          <w:sz w:val="20"/>
          <w:szCs w:val="20"/>
        </w:rPr>
        <w:t xml:space="preserve"> </w:t>
      </w:r>
      <w:r w:rsidRPr="00BB7133">
        <w:rPr>
          <w:rFonts w:ascii="Cambria" w:hAnsi="Cambria"/>
          <w:iCs/>
          <w:sz w:val="20"/>
          <w:szCs w:val="20"/>
        </w:rPr>
        <w:t>od</w:t>
      </w:r>
      <w:r w:rsidR="00076094" w:rsidRPr="00BB7133">
        <w:rPr>
          <w:rFonts w:ascii="Cambria" w:hAnsi="Cambria"/>
          <w:iCs/>
          <w:sz w:val="20"/>
          <w:szCs w:val="20"/>
        </w:rPr>
        <w:t>pady na terenie gminy Daleszyce celem sprawdzenia czy pojazd, którym realizowane jest zamówienie wjechał opróżniony na teren</w:t>
      </w:r>
      <w:r w:rsidR="00940D04" w:rsidRPr="00BB7133">
        <w:rPr>
          <w:rFonts w:ascii="Cambria" w:hAnsi="Cambria"/>
          <w:iCs/>
          <w:sz w:val="20"/>
          <w:szCs w:val="20"/>
        </w:rPr>
        <w:t xml:space="preserve"> Gminy Daleszyce w danym dniu przed rozpoczęciem odbioru.</w:t>
      </w:r>
    </w:p>
    <w:p w14:paraId="4E2AE6E3" w14:textId="3BC73D01" w:rsidR="004451C5" w:rsidRPr="00BB7133" w:rsidRDefault="004451C5" w:rsidP="004451C5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BB7133">
        <w:rPr>
          <w:rFonts w:ascii="Cambria" w:hAnsi="Cambria"/>
          <w:sz w:val="20"/>
          <w:szCs w:val="20"/>
        </w:rPr>
        <w:t>6) Do obowiązków wykonawcy w ramach zaoferowanej ceny należy obowiązek zapewnienia na terenie gminy Daleszyce legalizowanej wagi do ważenia odpadów. W przypadku wystąpienia braku możliwości zapewnienia wagi na terenie Gminy za zgoda zamawiającego istnieje możliwość zapewnienia wagi na terenie innej sąsiadującej  Gminy</w:t>
      </w:r>
    </w:p>
    <w:p w14:paraId="53000DE4" w14:textId="393DB9AC" w:rsidR="004451C5" w:rsidRPr="00BB7133" w:rsidRDefault="004451C5" w:rsidP="004451C5">
      <w:pPr>
        <w:spacing w:after="0"/>
        <w:jc w:val="both"/>
        <w:rPr>
          <w:rFonts w:ascii="Cambria" w:hAnsi="Cambria"/>
          <w:sz w:val="20"/>
          <w:szCs w:val="20"/>
        </w:rPr>
      </w:pPr>
      <w:r w:rsidRPr="00BB7133">
        <w:rPr>
          <w:rFonts w:ascii="Cambria" w:hAnsi="Cambria"/>
          <w:sz w:val="20"/>
          <w:szCs w:val="20"/>
        </w:rPr>
        <w:t xml:space="preserve">7) Z uwagi na system wagowy rozliczenia odpieranych odpadów wykonawca zobowiązany w każdym dniu wskazanym w harmonogramie odbioru odpadów podstawić (przed pierwszym gospodarstwem rozpoczynającym odbiór odpadów)  do kontroli zamawiającego samochód do zbiorki odpadów na 15 minut przed rozpoczęciem odbioru odpadów w celu skontrolowania czy nie pozostają odpady nie rozładowane. Po zakończeniu czynności odbiorowych wykonawca informuje telefonicznie przedstawiciela zamawiającego o zakończeniu odbioru odpadów o orientacyjnym czasie dojazdu do miejsca ważenia odpadów. Nie podjęcie przez zamawiającego czynności kontrolnych po upływie wskazanego czasu przed rozpoczęciem odbioru uznaje się że wykonawca wywiązał się z obowiązku o którym mowa powyżej. </w:t>
      </w:r>
      <w:r w:rsidR="00843242">
        <w:rPr>
          <w:rFonts w:ascii="Cambria" w:hAnsi="Cambria"/>
          <w:sz w:val="20"/>
          <w:szCs w:val="20"/>
        </w:rPr>
        <w:br/>
      </w:r>
      <w:r w:rsidRPr="00BB7133">
        <w:rPr>
          <w:rFonts w:ascii="Cambria" w:hAnsi="Cambria"/>
          <w:sz w:val="20"/>
          <w:szCs w:val="20"/>
        </w:rPr>
        <w:t xml:space="preserve">W zakresie ważenia odebranych odpadów wymagane jest potwierdzenie zwolnienia z obowiązku kontrolnego ważenia przez przedstawiciela zamawiającego – SMS-em   </w:t>
      </w:r>
    </w:p>
    <w:p w14:paraId="3308894B" w14:textId="46EC1DDA" w:rsidR="004451C5" w:rsidRPr="004451C5" w:rsidRDefault="004451C5" w:rsidP="004451C5">
      <w:pPr>
        <w:spacing w:after="0"/>
        <w:jc w:val="both"/>
        <w:rPr>
          <w:rFonts w:ascii="Cambria" w:hAnsi="Cambria"/>
          <w:sz w:val="20"/>
          <w:szCs w:val="20"/>
        </w:rPr>
      </w:pPr>
      <w:r w:rsidRPr="00BB7133">
        <w:rPr>
          <w:rFonts w:ascii="Cambria" w:hAnsi="Cambria"/>
          <w:sz w:val="20"/>
          <w:szCs w:val="20"/>
        </w:rPr>
        <w:t xml:space="preserve">8) Transport odpadów, który musi być realizowany za pomocą pojazdów wyposażonych w system monitoringu GPS spełniających wszystkie wymagania określone w rozporządzeniu Ministra Środowiska </w:t>
      </w:r>
      <w:r w:rsidR="00843242">
        <w:rPr>
          <w:rFonts w:ascii="Cambria" w:hAnsi="Cambria"/>
          <w:sz w:val="20"/>
          <w:szCs w:val="20"/>
        </w:rPr>
        <w:br/>
      </w:r>
      <w:r w:rsidRPr="00BB7133">
        <w:rPr>
          <w:rFonts w:ascii="Cambria" w:hAnsi="Cambria"/>
          <w:sz w:val="20"/>
          <w:szCs w:val="20"/>
        </w:rPr>
        <w:t xml:space="preserve">w sprawie szczegółowych wymagań w zakresie odbierania odpadów komunalnych od właścicieli nieruchomości z dnia 11 stycznia 2013 r. (Dz.U. z 2013 r. poz. 122) a także spełniających wymogi techniczne stawiane tego rodzaju pojazdom. Z zastrzeżeniem, że system monitoringu GPS musi posiadać funkcję dokumentowania czasu postojów na trasie odbioru odpadów, rozładunku oraz być wyposażony </w:t>
      </w:r>
      <w:r w:rsidR="00843242">
        <w:rPr>
          <w:rFonts w:ascii="Cambria" w:hAnsi="Cambria"/>
          <w:sz w:val="20"/>
          <w:szCs w:val="20"/>
        </w:rPr>
        <w:br/>
      </w:r>
      <w:r w:rsidRPr="00BB7133">
        <w:rPr>
          <w:rFonts w:ascii="Cambria" w:hAnsi="Cambria"/>
          <w:sz w:val="20"/>
          <w:szCs w:val="20"/>
        </w:rPr>
        <w:t xml:space="preserve">w rejestrator otwarcia i zamknięcia wszystkich włazów załadunkowych z miejscem i czasem wskazania tych czynność.  (Wykonawcy którzy nie posiadają systemu GPS wyposażonego w rejestrator otwarcia </w:t>
      </w:r>
      <w:r w:rsidR="00843242">
        <w:rPr>
          <w:rFonts w:ascii="Cambria" w:hAnsi="Cambria"/>
          <w:sz w:val="20"/>
          <w:szCs w:val="20"/>
        </w:rPr>
        <w:br/>
      </w:r>
      <w:r w:rsidRPr="00BB7133">
        <w:rPr>
          <w:rFonts w:ascii="Cambria" w:hAnsi="Cambria"/>
          <w:sz w:val="20"/>
          <w:szCs w:val="20"/>
        </w:rPr>
        <w:t xml:space="preserve">i zamknięcia włazów załadunkowych odpady muszą przystosować pojazdy w ten system w terminie 7 dni od daty zawarcia umowy jednak nie później niż na jeden dzień przed odbiorem odpadów) </w:t>
      </w:r>
    </w:p>
    <w:p w14:paraId="25F49518" w14:textId="77777777" w:rsidR="004451C5" w:rsidRPr="004451C5" w:rsidRDefault="004451C5" w:rsidP="004451C5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2D9DD46E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1AEB4EF0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10. WSPÓLNY SŁOWNIK ZAMÓWIEŃ (CPV):</w:t>
      </w:r>
    </w:p>
    <w:p w14:paraId="504011E5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90.50.00.00-2 Usługi związane z odpadami komunalnymi,</w:t>
      </w:r>
    </w:p>
    <w:p w14:paraId="44FB6DAF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90.51.10.00-2 Usługi wywozu odpadów,</w:t>
      </w:r>
    </w:p>
    <w:p w14:paraId="7CABB733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90.51.20.00-9 Usługi transportu odpadów,</w:t>
      </w:r>
    </w:p>
    <w:p w14:paraId="62A01D8E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90.51.31.00-7 Usługi wywozu odpadów pochodzących z gospodarstw domowych,</w:t>
      </w:r>
    </w:p>
    <w:p w14:paraId="339ABE82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90.51.32.00-8 Usługi wywozu stałych odpadów miejskich,</w:t>
      </w:r>
    </w:p>
    <w:p w14:paraId="528B469C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90.53.30.00-2 Usługi gospodarki odpadami.</w:t>
      </w:r>
    </w:p>
    <w:p w14:paraId="4420B027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90.51.12.00-4 Usługi gromadzenia odpadów pochodzących z gospodarstw domowych</w:t>
      </w:r>
    </w:p>
    <w:p w14:paraId="3512AE12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</w:p>
    <w:p w14:paraId="28ACC394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11. OBOWIĄZKI WYKONAWCY PRZED ROZPOCZĘCIEM I W TRAKCIE REALIZACJI ZAMÓWIENIA</w:t>
      </w:r>
    </w:p>
    <w:p w14:paraId="06D7D2D8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1) Wykonawca zobowiązany jest do prowadzenia edukacji ekologicznej w zakresie prawidłowego</w:t>
      </w:r>
    </w:p>
    <w:p w14:paraId="20C06649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postępowania z odpadami komunalnymi.</w:t>
      </w:r>
      <w:r w:rsidR="0070375C" w:rsidRPr="004451C5">
        <w:rPr>
          <w:rFonts w:ascii="Cambria" w:hAnsi="Cambria"/>
          <w:iCs/>
          <w:sz w:val="20"/>
          <w:szCs w:val="20"/>
        </w:rPr>
        <w:t xml:space="preserve"> Obowiązek ten będzie realizowany poprzez przeprowadzenie co najmniej raz  w okresie trwania umowy akcji promocyjno-informacyjnej obejmującej zasięgiem terytorialnym całą gminę Daleszyce polegającej na zamieszczeniu plakatów/ulotek w miejscach użyteczności publicznej, takich j</w:t>
      </w:r>
      <w:r w:rsidR="00F43703" w:rsidRPr="004451C5">
        <w:rPr>
          <w:rFonts w:ascii="Cambria" w:hAnsi="Cambria"/>
          <w:iCs/>
          <w:sz w:val="20"/>
          <w:szCs w:val="20"/>
        </w:rPr>
        <w:t>ak urząd, szkoły,  przychodnie lekarskie, sklepy itp.  lub poprzez dostarczenie</w:t>
      </w:r>
      <w:r w:rsidR="0070375C" w:rsidRPr="004451C5">
        <w:rPr>
          <w:rFonts w:ascii="Cambria" w:hAnsi="Cambria"/>
          <w:iCs/>
          <w:sz w:val="20"/>
          <w:szCs w:val="20"/>
        </w:rPr>
        <w:t xml:space="preserve">  ulotek mieszkańcom podczas odbioru odpadów komunalnych</w:t>
      </w:r>
      <w:r w:rsidR="00F43703" w:rsidRPr="004451C5">
        <w:rPr>
          <w:rFonts w:ascii="Cambria" w:hAnsi="Cambria"/>
          <w:iCs/>
          <w:sz w:val="20"/>
          <w:szCs w:val="20"/>
        </w:rPr>
        <w:t>.</w:t>
      </w:r>
      <w:r w:rsidR="00340CD2" w:rsidRPr="004451C5">
        <w:rPr>
          <w:rFonts w:ascii="Cambria" w:hAnsi="Cambria"/>
          <w:iCs/>
          <w:sz w:val="20"/>
          <w:szCs w:val="20"/>
        </w:rPr>
        <w:t xml:space="preserve"> Przewiduje się raz w okresie trwania umowy zorganizowanie szkolenia (pogadanki) dla mieszkańców gminy Daleszyce dotyczące sposobu postępowania z odpadami, konieczności segregacji, źródeł powstawania odpadów i rodzajów odpadów, dzikich wysypisk i zagrożeń związanych z ich istnieniem, kształtowania poczucia estetyki najbliższego otoczenia, itp.</w:t>
      </w:r>
    </w:p>
    <w:p w14:paraId="1020D2BE" w14:textId="7A69082C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2) N</w:t>
      </w:r>
      <w:r w:rsidR="00177E07" w:rsidRPr="004451C5">
        <w:rPr>
          <w:rFonts w:ascii="Cambria" w:hAnsi="Cambria"/>
          <w:iCs/>
          <w:sz w:val="20"/>
          <w:szCs w:val="20"/>
        </w:rPr>
        <w:t>a 20</w:t>
      </w:r>
      <w:r w:rsidRPr="004451C5">
        <w:rPr>
          <w:rFonts w:ascii="Cambria" w:hAnsi="Cambria"/>
          <w:iCs/>
          <w:sz w:val="20"/>
          <w:szCs w:val="20"/>
        </w:rPr>
        <w:t xml:space="preserve"> dni przed rozpoczęciem realizacji zamówienia, Wykonawca zobowiązany jest sporządzić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 xml:space="preserve">harmonogramy obejmujący okres od 1 dnia kolejnego miesiąca po pisaniu umowy do 31 grudnia 2020 r. (w formie papierowej i elektronicznej). Kolejny harmonogram Wykonawca przedłoży zamawiającemu </w:t>
      </w:r>
      <w:r w:rsidR="002773FE">
        <w:rPr>
          <w:rFonts w:ascii="Cambria" w:hAnsi="Cambria"/>
          <w:iCs/>
          <w:sz w:val="20"/>
          <w:szCs w:val="20"/>
        </w:rPr>
        <w:br/>
      </w:r>
      <w:r w:rsidRPr="004451C5">
        <w:rPr>
          <w:rFonts w:ascii="Cambria" w:hAnsi="Cambria"/>
          <w:iCs/>
          <w:sz w:val="20"/>
          <w:szCs w:val="20"/>
        </w:rPr>
        <w:t>w terminie, co najmniej 30 dni przed początkiem roku kalendarzowego, którego dotyczy.</w:t>
      </w:r>
    </w:p>
    <w:p w14:paraId="56417CCB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 xml:space="preserve">Harmonogram na okres </w:t>
      </w:r>
      <w:r w:rsidRPr="004451C5">
        <w:rPr>
          <w:rFonts w:ascii="Cambria" w:hAnsi="Cambria"/>
          <w:iCs/>
          <w:sz w:val="20"/>
          <w:szCs w:val="20"/>
        </w:rPr>
        <w:t>od 1 dnia kolejnego miesiąca po</w:t>
      </w:r>
      <w:r w:rsidR="00340CD2" w:rsidRPr="004451C5">
        <w:rPr>
          <w:rFonts w:ascii="Cambria" w:hAnsi="Cambria"/>
          <w:iCs/>
          <w:sz w:val="20"/>
          <w:szCs w:val="20"/>
        </w:rPr>
        <w:t xml:space="preserve"> pod</w:t>
      </w:r>
      <w:r w:rsidRPr="004451C5">
        <w:rPr>
          <w:rFonts w:ascii="Cambria" w:hAnsi="Cambria"/>
          <w:iCs/>
          <w:sz w:val="20"/>
          <w:szCs w:val="20"/>
        </w:rPr>
        <w:t>pisaniu umowy do 31 grudnia 2020 r</w:t>
      </w:r>
      <w:r w:rsidR="00340CD2" w:rsidRPr="004451C5">
        <w:rPr>
          <w:rFonts w:ascii="Cambria" w:hAnsi="Cambria"/>
          <w:iCs/>
          <w:sz w:val="20"/>
          <w:szCs w:val="20"/>
        </w:rPr>
        <w:t>.</w:t>
      </w:r>
    </w:p>
    <w:p w14:paraId="295D534F" w14:textId="77777777" w:rsidR="00F26B27" w:rsidRPr="004451C5" w:rsidRDefault="00F26B27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Wykonawca musi przedstawić Zamawiającemu do akceptacji przed podpisaniem umowy.</w:t>
      </w:r>
    </w:p>
    <w:p w14:paraId="6A92DD21" w14:textId="61ED2C3F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Zamawiający zaakceptuje harmonogram lub przedstawi uwagi do niego w terminie 7 dni od jego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 xml:space="preserve">otrzymania. Wykonawca w terminie 3 dni wprowadzi uwagi Zamawiającego oraz przedstawi 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Pr="004451C5">
        <w:rPr>
          <w:rFonts w:ascii="Cambria" w:hAnsi="Cambria"/>
          <w:iCs/>
          <w:sz w:val="20"/>
          <w:szCs w:val="20"/>
        </w:rPr>
        <w:t>go do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ponownej akceptacji.</w:t>
      </w:r>
    </w:p>
    <w:p w14:paraId="1F3A3832" w14:textId="26DED8A1" w:rsidR="00FB31D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Zadaniem Wykonawcy jest sporządzenie harmonogramu zapewniającego regularność i powtarzalność odbierania, by mieszkańcy mogli w łatwy sposób zaplanować przygotowanie odpadów do odbioru.</w:t>
      </w:r>
      <w:r w:rsidR="00FB31D7" w:rsidRPr="004451C5">
        <w:rPr>
          <w:rFonts w:ascii="Cambria" w:hAnsi="Cambria"/>
          <w:iCs/>
          <w:sz w:val="20"/>
          <w:szCs w:val="20"/>
        </w:rPr>
        <w:t xml:space="preserve"> </w:t>
      </w:r>
    </w:p>
    <w:p w14:paraId="178A9DA6" w14:textId="77777777" w:rsidR="00F26B27" w:rsidRPr="004451C5" w:rsidRDefault="00FB31D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 Wykonawca jest zobowiązany dostarczyć harmonogramy właścicielom nieruchomości  w formie papierowych wydruków </w:t>
      </w:r>
      <w:r w:rsidRPr="004451C5">
        <w:rPr>
          <w:rFonts w:ascii="Cambria" w:hAnsi="Cambria"/>
          <w:b/>
          <w:iCs/>
          <w:sz w:val="20"/>
          <w:szCs w:val="20"/>
        </w:rPr>
        <w:t>w terminie 7 dni</w:t>
      </w:r>
      <w:r w:rsidRPr="004451C5">
        <w:rPr>
          <w:rFonts w:ascii="Cambria" w:hAnsi="Cambria"/>
          <w:iCs/>
          <w:sz w:val="20"/>
          <w:szCs w:val="20"/>
        </w:rPr>
        <w:t xml:space="preserve"> przed rozpoczęciem ich obowiązywania natomiast na kolejne okresy przynajmniej </w:t>
      </w:r>
      <w:r w:rsidRPr="004451C5">
        <w:rPr>
          <w:rFonts w:ascii="Cambria" w:hAnsi="Cambria"/>
          <w:b/>
          <w:iCs/>
          <w:sz w:val="20"/>
          <w:szCs w:val="20"/>
        </w:rPr>
        <w:t>1 miesiąc</w:t>
      </w:r>
      <w:r w:rsidRPr="004451C5">
        <w:rPr>
          <w:rFonts w:ascii="Cambria" w:hAnsi="Cambria"/>
          <w:iCs/>
          <w:sz w:val="20"/>
          <w:szCs w:val="20"/>
        </w:rPr>
        <w:t xml:space="preserve"> przed rozpoczęciem ich obowiązywania.</w:t>
      </w:r>
    </w:p>
    <w:p w14:paraId="3BCEA7B8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3) Wykonawca dla punktów trudno dostępnych może ustalić indywidualny terminy zapewniające</w:t>
      </w:r>
    </w:p>
    <w:p w14:paraId="02052373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regularny i powtarzalny odbiór odpadów.</w:t>
      </w:r>
    </w:p>
    <w:p w14:paraId="1A2DB1F2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4) Odbierać odpady w dni powszednie od poniedziałku do sobo</w:t>
      </w:r>
      <w:r w:rsidR="00F43703" w:rsidRPr="004451C5">
        <w:rPr>
          <w:rFonts w:ascii="Cambria" w:hAnsi="Cambria"/>
          <w:iCs/>
          <w:sz w:val="20"/>
          <w:szCs w:val="20"/>
        </w:rPr>
        <w:t>ty w godzinach od 7:00 do czasu pracy instalacji komunalnych.</w:t>
      </w:r>
    </w:p>
    <w:p w14:paraId="6610491C" w14:textId="77777777" w:rsidR="00F43703" w:rsidRPr="004451C5" w:rsidRDefault="00F4370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5) Jeżeli Wykonawca posiada zawarte umowy z właścicielami nieruchomości niezamieszkałych zlokalizowanych na terenie Gminy Daleszyce na odbiór odpadów, harmonogram należy opracować tak, aby terminy odbioru w ramach przedmiotu zamówienia nie pokrywały się z odbiorem odpadów</w:t>
      </w:r>
      <w:r w:rsidR="00340CD2" w:rsidRPr="004451C5">
        <w:rPr>
          <w:rFonts w:ascii="Cambria" w:hAnsi="Cambria"/>
          <w:iCs/>
          <w:sz w:val="20"/>
          <w:szCs w:val="20"/>
        </w:rPr>
        <w:br/>
      </w:r>
      <w:r w:rsidRPr="004451C5">
        <w:rPr>
          <w:rFonts w:ascii="Cambria" w:hAnsi="Cambria"/>
          <w:iCs/>
          <w:sz w:val="20"/>
          <w:szCs w:val="20"/>
        </w:rPr>
        <w:t>z nieruchomości niezamieszkałych.</w:t>
      </w:r>
    </w:p>
    <w:p w14:paraId="19D1B0DC" w14:textId="16E169DD" w:rsidR="00F26B27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6</w:t>
      </w:r>
      <w:r w:rsidR="00F26B27" w:rsidRPr="004451C5">
        <w:rPr>
          <w:rFonts w:ascii="Cambria" w:hAnsi="Cambria"/>
          <w:iCs/>
          <w:sz w:val="20"/>
          <w:szCs w:val="20"/>
        </w:rPr>
        <w:t>) Wykonawca jest zobowiązany do prowadzenia dokumentacji w zakresie sprawozdawczości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="00F26B27" w:rsidRPr="004451C5">
        <w:rPr>
          <w:rFonts w:ascii="Cambria" w:hAnsi="Cambria"/>
          <w:iCs/>
          <w:sz w:val="20"/>
          <w:szCs w:val="20"/>
        </w:rPr>
        <w:t xml:space="preserve">i </w:t>
      </w:r>
      <w:r w:rsidR="003F11D8" w:rsidRPr="004451C5">
        <w:rPr>
          <w:rFonts w:ascii="Cambria" w:hAnsi="Cambria"/>
          <w:iCs/>
          <w:sz w:val="20"/>
          <w:szCs w:val="20"/>
        </w:rPr>
        <w:t xml:space="preserve">zgodnie z obowiązującymi przepisami ustawy z dnia 13 września 1996 r. o utrzymaniu czystości </w:t>
      </w:r>
      <w:r w:rsidR="00843242">
        <w:rPr>
          <w:rFonts w:ascii="Cambria" w:hAnsi="Cambria"/>
          <w:iCs/>
          <w:sz w:val="20"/>
          <w:szCs w:val="20"/>
        </w:rPr>
        <w:br/>
      </w:r>
      <w:r w:rsidR="003F11D8" w:rsidRPr="004451C5">
        <w:rPr>
          <w:rFonts w:ascii="Cambria" w:hAnsi="Cambria"/>
          <w:iCs/>
          <w:sz w:val="20"/>
          <w:szCs w:val="20"/>
        </w:rPr>
        <w:t>i porządku w gminach.</w:t>
      </w:r>
    </w:p>
    <w:p w14:paraId="26916AC3" w14:textId="02D0ABEF" w:rsidR="00F24E52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Podstawą do sporządzenia sprawozdań jest prowadzona przez Wykonawcę ewidencja w zakresie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odbierania od właścicieli nier</w:t>
      </w:r>
      <w:r w:rsidR="000A54CF" w:rsidRPr="004451C5">
        <w:rPr>
          <w:rFonts w:ascii="Cambria" w:hAnsi="Cambria"/>
          <w:iCs/>
          <w:sz w:val="20"/>
          <w:szCs w:val="20"/>
        </w:rPr>
        <w:t>uchomości odpadów komunalnych oraz przekazania odpadów  do instalacji komunalnych lub skupów odpadów segregowanych.</w:t>
      </w:r>
    </w:p>
    <w:p w14:paraId="33B98ED6" w14:textId="77777777" w:rsidR="00F24E52" w:rsidRPr="004451C5" w:rsidRDefault="00F24E5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lastRenderedPageBreak/>
        <w:t>Według Zamawiającego ilość właścicieli nieruchomości nie jest tożsama z ilością gospodarstw domowych. Ilość właścicieli nieruchomości zostanie przekazana Wykonawcy po uzupełnieniu deklaracji o wysokości opłaty przez mieszkańców Gminy.</w:t>
      </w:r>
    </w:p>
    <w:p w14:paraId="70A972F8" w14:textId="54BDD8CF" w:rsidR="00F24E52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7</w:t>
      </w:r>
      <w:r w:rsidR="00F24E52" w:rsidRPr="004451C5">
        <w:rPr>
          <w:rFonts w:ascii="Cambria" w:hAnsi="Cambria"/>
          <w:iCs/>
          <w:sz w:val="20"/>
          <w:szCs w:val="20"/>
        </w:rPr>
        <w:t>) Wykonawca obsługując punkt selektywnej zbiórki odpadów</w:t>
      </w:r>
      <w:r w:rsidR="000A54CF" w:rsidRPr="004451C5">
        <w:rPr>
          <w:rFonts w:ascii="Cambria" w:hAnsi="Cambria"/>
          <w:iCs/>
          <w:sz w:val="20"/>
          <w:szCs w:val="20"/>
        </w:rPr>
        <w:t xml:space="preserve"> komunalnych </w:t>
      </w:r>
      <w:r w:rsidR="00F24E52" w:rsidRPr="004451C5">
        <w:rPr>
          <w:rFonts w:ascii="Cambria" w:hAnsi="Cambria"/>
          <w:iCs/>
          <w:sz w:val="20"/>
          <w:szCs w:val="20"/>
        </w:rPr>
        <w:t xml:space="preserve"> zo</w:t>
      </w:r>
      <w:r w:rsidR="00C92608" w:rsidRPr="004451C5">
        <w:rPr>
          <w:rFonts w:ascii="Cambria" w:hAnsi="Cambria"/>
          <w:iCs/>
          <w:sz w:val="20"/>
          <w:szCs w:val="20"/>
        </w:rPr>
        <w:t xml:space="preserve">bowiązany będzie do prowadzenia </w:t>
      </w:r>
      <w:r w:rsidR="00F24E52" w:rsidRPr="004451C5">
        <w:rPr>
          <w:rFonts w:ascii="Cambria" w:hAnsi="Cambria"/>
          <w:iCs/>
          <w:sz w:val="20"/>
          <w:szCs w:val="20"/>
        </w:rPr>
        <w:t>ewidencji osób pr</w:t>
      </w:r>
      <w:r w:rsidR="00C92608" w:rsidRPr="004451C5">
        <w:rPr>
          <w:rFonts w:ascii="Cambria" w:hAnsi="Cambria"/>
          <w:iCs/>
          <w:sz w:val="20"/>
          <w:szCs w:val="20"/>
        </w:rPr>
        <w:t xml:space="preserve">zekazujących odpady  oraz do </w:t>
      </w:r>
      <w:r w:rsidR="00F24E52" w:rsidRPr="004451C5">
        <w:rPr>
          <w:rFonts w:ascii="Cambria" w:hAnsi="Cambria"/>
          <w:iCs/>
          <w:sz w:val="20"/>
          <w:szCs w:val="20"/>
        </w:rPr>
        <w:t>sporządzania i przekazywania rocznych sprawozdań</w:t>
      </w:r>
      <w:r w:rsidR="00C92608" w:rsidRPr="004451C5">
        <w:rPr>
          <w:rFonts w:ascii="Cambria" w:hAnsi="Cambria"/>
          <w:iCs/>
          <w:sz w:val="20"/>
          <w:szCs w:val="20"/>
        </w:rPr>
        <w:t xml:space="preserve"> zgodnie z obowiązującymi przepisami.  Podmiot prowadzący PSZOK jest obowiązany do przekazywania bezpośrednio lub za pośrednictwem innego zbierającego odpady, selektywnie zebranych odpadów komunalnych do instalacji odzysku lub unieszkodliwiania odpadów, zgodnie</w:t>
      </w:r>
      <w:r w:rsidR="00340CD2" w:rsidRPr="004451C5">
        <w:rPr>
          <w:rFonts w:ascii="Cambria" w:hAnsi="Cambria"/>
          <w:iCs/>
          <w:sz w:val="20"/>
          <w:szCs w:val="20"/>
        </w:rPr>
        <w:t xml:space="preserve"> </w:t>
      </w:r>
      <w:r w:rsidR="00C92608" w:rsidRPr="004451C5">
        <w:rPr>
          <w:rFonts w:ascii="Cambria" w:hAnsi="Cambria"/>
          <w:iCs/>
          <w:sz w:val="20"/>
          <w:szCs w:val="20"/>
        </w:rPr>
        <w:t>z hierarchią sposobów postepowania z odpada</w:t>
      </w:r>
      <w:r w:rsidR="00340CD2" w:rsidRPr="004451C5">
        <w:rPr>
          <w:rFonts w:ascii="Cambria" w:hAnsi="Cambria"/>
          <w:iCs/>
          <w:sz w:val="20"/>
          <w:szCs w:val="20"/>
        </w:rPr>
        <w:t>mi, o której mowa w art. 17 ustawy o odpadach z dnia 14 grudnia 2012 r</w:t>
      </w:r>
      <w:r w:rsidR="00C92608" w:rsidRPr="004451C5">
        <w:rPr>
          <w:rFonts w:ascii="Cambria" w:hAnsi="Cambria"/>
          <w:iCs/>
          <w:sz w:val="20"/>
          <w:szCs w:val="20"/>
        </w:rPr>
        <w:t>.</w:t>
      </w:r>
      <w:r w:rsidRPr="004451C5">
        <w:rPr>
          <w:rFonts w:ascii="Cambria" w:hAnsi="Cambria"/>
          <w:iCs/>
          <w:sz w:val="20"/>
          <w:szCs w:val="20"/>
        </w:rPr>
        <w:t xml:space="preserve"> Przepis ten wprowadza następują</w:t>
      </w:r>
      <w:r w:rsidR="00C92608" w:rsidRPr="004451C5">
        <w:rPr>
          <w:rFonts w:ascii="Cambria" w:hAnsi="Cambria"/>
          <w:iCs/>
          <w:sz w:val="20"/>
          <w:szCs w:val="20"/>
        </w:rPr>
        <w:t>cą h</w:t>
      </w:r>
      <w:r w:rsidRPr="004451C5">
        <w:rPr>
          <w:rFonts w:ascii="Cambria" w:hAnsi="Cambria"/>
          <w:iCs/>
          <w:sz w:val="20"/>
          <w:szCs w:val="20"/>
        </w:rPr>
        <w:t>ierarchię sposobów postę</w:t>
      </w:r>
      <w:r w:rsidR="00C92608" w:rsidRPr="004451C5">
        <w:rPr>
          <w:rFonts w:ascii="Cambria" w:hAnsi="Cambria"/>
          <w:iCs/>
          <w:sz w:val="20"/>
          <w:szCs w:val="20"/>
        </w:rPr>
        <w:t>powania</w:t>
      </w:r>
      <w:r w:rsidRPr="004451C5">
        <w:rPr>
          <w:rFonts w:ascii="Cambria" w:hAnsi="Cambria"/>
          <w:iCs/>
          <w:sz w:val="20"/>
          <w:szCs w:val="20"/>
        </w:rPr>
        <w:t xml:space="preserve"> </w:t>
      </w:r>
      <w:r w:rsidR="00340CD2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z odpadami:</w:t>
      </w:r>
    </w:p>
    <w:p w14:paraId="2FAC7C05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zapobieganie powstawania odpadów</w:t>
      </w:r>
    </w:p>
    <w:p w14:paraId="071EA343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przygotowanie do ponownego użycia,</w:t>
      </w:r>
    </w:p>
    <w:p w14:paraId="3D69F3D8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inne procesy odzysku,</w:t>
      </w:r>
    </w:p>
    <w:p w14:paraId="24BC6948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unieszkodliwianie</w:t>
      </w:r>
    </w:p>
    <w:p w14:paraId="39E5390C" w14:textId="5950CD44" w:rsidR="00F24E52" w:rsidRPr="004451C5" w:rsidRDefault="00F24E5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8) Wykonawca zobowiązany będzie do ważenia wszystkich odebranych odpadów komunalnych</w:t>
      </w:r>
      <w:r w:rsidR="00D36684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 xml:space="preserve"> na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legalizowanej wadze i przechowywania dokumentacji pomiarów do wglądu Zamawiającego przez okres wykonywania zamówienia.</w:t>
      </w:r>
    </w:p>
    <w:p w14:paraId="29CA549B" w14:textId="77777777" w:rsidR="00831C93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9) Pojazdy Wykonawcy w trakcie realizacji usług odbioru odpadów komunalnych realizowanych na rzecz Zamawiającego nie mogą jednocześnie odbierać odpadów komunalnych z nieruchomości, </w:t>
      </w:r>
      <w:r w:rsidRPr="004451C5">
        <w:rPr>
          <w:rFonts w:ascii="Cambria" w:hAnsi="Cambria"/>
          <w:iCs/>
          <w:sz w:val="20"/>
          <w:szCs w:val="20"/>
          <w:u w:val="single"/>
        </w:rPr>
        <w:t>które</w:t>
      </w:r>
      <w:r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  <w:u w:val="single"/>
        </w:rPr>
        <w:t>nie są objęte przedmiotem  zamówienia</w:t>
      </w:r>
      <w:r w:rsidRPr="004451C5">
        <w:rPr>
          <w:rFonts w:ascii="Cambria" w:hAnsi="Cambria"/>
          <w:iCs/>
          <w:sz w:val="20"/>
          <w:szCs w:val="20"/>
        </w:rPr>
        <w:t>, w szczególności odpadów pochodzących z działalności gospodarczej lub z nieruchomości położonych poza terenem Gminy Daleszyce.</w:t>
      </w:r>
    </w:p>
    <w:p w14:paraId="521C9094" w14:textId="5821E08C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10</w:t>
      </w:r>
      <w:r w:rsidR="00F24E52" w:rsidRPr="004451C5">
        <w:rPr>
          <w:rFonts w:ascii="Cambria" w:hAnsi="Cambria"/>
          <w:iCs/>
          <w:sz w:val="20"/>
          <w:szCs w:val="20"/>
        </w:rPr>
        <w:t xml:space="preserve">) Wykonawca prowadzący Gminny Punkt Selektywnej Zbiórki Odpadów na </w:t>
      </w:r>
      <w:r w:rsidR="00D36684" w:rsidRPr="004451C5">
        <w:rPr>
          <w:rFonts w:ascii="Cambria" w:hAnsi="Cambria"/>
          <w:iCs/>
          <w:sz w:val="20"/>
          <w:szCs w:val="20"/>
        </w:rPr>
        <w:t>wniosek</w:t>
      </w:r>
      <w:r w:rsidR="00F24E52" w:rsidRPr="004451C5">
        <w:rPr>
          <w:rFonts w:ascii="Cambria" w:hAnsi="Cambria"/>
          <w:iCs/>
          <w:sz w:val="20"/>
          <w:szCs w:val="20"/>
        </w:rPr>
        <w:t xml:space="preserve"> i koszt właściciela nieruchomości podstawi specjalny kontener do gromadzenia odpadów budowlanych   i rozbiórkowych.</w:t>
      </w:r>
    </w:p>
    <w:p w14:paraId="610C52A2" w14:textId="1E1DFC0C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11</w:t>
      </w:r>
      <w:r w:rsidR="00F24E52" w:rsidRPr="004451C5">
        <w:rPr>
          <w:rFonts w:ascii="Cambria" w:hAnsi="Cambria"/>
          <w:iCs/>
          <w:sz w:val="20"/>
          <w:szCs w:val="20"/>
        </w:rPr>
        <w:t>) Utrzymywania standardów sanitarnych oraz standardów ochrony środowiska zgodnie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843242">
        <w:rPr>
          <w:rFonts w:ascii="Cambria" w:hAnsi="Cambria"/>
          <w:iCs/>
          <w:sz w:val="20"/>
          <w:szCs w:val="20"/>
        </w:rPr>
        <w:br/>
      </w:r>
      <w:r w:rsidR="00F24E52" w:rsidRPr="004451C5">
        <w:rPr>
          <w:rFonts w:ascii="Cambria" w:hAnsi="Cambria"/>
          <w:iCs/>
          <w:sz w:val="20"/>
          <w:szCs w:val="20"/>
        </w:rPr>
        <w:t>z Rozporządzeniem Ministra Środowiska w sprawie szczegółowych wymagań w zakresie odbierania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odpadów komunalnych od właścicieli nieruchomości (Dz.U.2013.122), Rozporządzenia Ministra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Środowiska w sprawie bezpieczeństwa i higieny pracy przy gospodarowaniu odpadami komunalnymi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(Dz.U.2009.104.868) oraz postanowieniami regulaminu utrzymania czystości i porządku w gminie.</w:t>
      </w:r>
    </w:p>
    <w:p w14:paraId="750D2949" w14:textId="66BEB5ED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12</w:t>
      </w:r>
      <w:r w:rsidR="00F24E52" w:rsidRPr="004451C5">
        <w:rPr>
          <w:rFonts w:ascii="Cambria" w:hAnsi="Cambria"/>
          <w:iCs/>
          <w:sz w:val="20"/>
          <w:szCs w:val="20"/>
        </w:rPr>
        <w:t>) Wykonawca odpowiada za informowanie mieszkańców o zasadach i terminach odbierania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poszczególnych rodzajów odpadów. W tym celu Wykonawca sporządza harmonogramy odbioru, które Zamawiający będzie akceptować i publikować na stronie internetowej bip.daleszyce.pl.</w:t>
      </w:r>
    </w:p>
    <w:p w14:paraId="14F5DABF" w14:textId="77777777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12</w:t>
      </w:r>
      <w:r w:rsidR="00F24E52" w:rsidRPr="004451C5">
        <w:rPr>
          <w:rFonts w:ascii="Cambria" w:hAnsi="Cambria"/>
          <w:iCs/>
          <w:sz w:val="20"/>
          <w:szCs w:val="20"/>
        </w:rPr>
        <w:t>.1) W przypadkach, gdy termin odbioru odpadów wg. harmonogramu przypadnie</w:t>
      </w:r>
    </w:p>
    <w:p w14:paraId="381D668B" w14:textId="2C272C46" w:rsidR="00F24E52" w:rsidRPr="004451C5" w:rsidRDefault="00F24E5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w dzień obowiązującego święta – wykonawca odbierze odpady w następnym dniu roboczym po tym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święcie,</w:t>
      </w:r>
    </w:p>
    <w:p w14:paraId="5AF3C194" w14:textId="77777777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13</w:t>
      </w:r>
      <w:r w:rsidR="00F24E52" w:rsidRPr="004451C5">
        <w:rPr>
          <w:rFonts w:ascii="Cambria" w:hAnsi="Cambria"/>
          <w:iCs/>
          <w:sz w:val="20"/>
          <w:szCs w:val="20"/>
        </w:rPr>
        <w:t xml:space="preserve">) Wykonawca będzie zobowiązany do realizacji „reklamacji” (nieodebranie z nieruchomości odpadów  zgodnie z harmonogramem, nie pozostawienie worków na odpady segregowane itp.) 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="00F24E52" w:rsidRPr="004451C5">
        <w:rPr>
          <w:rFonts w:ascii="Cambria" w:hAnsi="Cambria"/>
          <w:iCs/>
          <w:sz w:val="20"/>
          <w:szCs w:val="20"/>
        </w:rPr>
        <w:t>w przeciągu 48 godzin od otrzymania telefonu lub e-maila od Zamawiającego. O usunięciu reklamacji należy niezwłocznie powiadomić Zamawiającego w formie pisemnej (np. faks, email).</w:t>
      </w:r>
    </w:p>
    <w:p w14:paraId="07D28EBE" w14:textId="3AC6498E" w:rsidR="00F24E52" w:rsidRPr="004451C5" w:rsidRDefault="00831C93" w:rsidP="00843242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14</w:t>
      </w:r>
      <w:r w:rsidR="00F24E52" w:rsidRPr="004451C5">
        <w:rPr>
          <w:rFonts w:ascii="Cambria" w:hAnsi="Cambria"/>
          <w:iCs/>
          <w:sz w:val="20"/>
          <w:szCs w:val="20"/>
        </w:rPr>
        <w:t>) Wykonawca jest obowiązany naprawiać lub ponosić koszty naprawy (wg wyboru Zamawiającego)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szkód wyrządzonych w majątku Miasta i Gminy Daleszyce i osób trzecich podczas wykonywania usługi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wywozu odpadów komunalnych (uszkodzenia chodników, punktów składowania odpadów, ogrodzeń,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wjazdów, pojemników na odpady będące własnością osób prywatnych itp.)</w:t>
      </w:r>
    </w:p>
    <w:p w14:paraId="1B404406" w14:textId="667B9C45" w:rsidR="00F24E52" w:rsidRPr="004451C5" w:rsidRDefault="00831C93" w:rsidP="00843242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15</w:t>
      </w:r>
      <w:r w:rsidR="00F24E52" w:rsidRPr="004451C5">
        <w:rPr>
          <w:rFonts w:ascii="Cambria" w:hAnsi="Cambria"/>
          <w:iCs/>
          <w:sz w:val="20"/>
          <w:szCs w:val="20"/>
        </w:rPr>
        <w:t>) Wykonawca zobowiązany jest do wykonywania usług opróżniania pojemników na odpady zmieszane w sposób umożliwiający ich uszkodzenie. W przypadku uszkodzenia pojemnika w trakcie jego opróżniania Wykonawca zobowiązany jest niezwłocznie go naprawić, a jeżeli jest to niemożliwe,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wymienić na nowy pojemnik. W sprawach niejednoznacznych Wykonawca winien wykonać stosowną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dokumentację fotograficzną umożliwiającą precyzyjne określenie miejsca i czasu powstania uszkodzenia.</w:t>
      </w:r>
      <w:r w:rsidR="00843242">
        <w:rPr>
          <w:rFonts w:ascii="Cambria" w:hAnsi="Cambria"/>
          <w:iCs/>
          <w:sz w:val="20"/>
          <w:szCs w:val="20"/>
        </w:rPr>
        <w:br/>
      </w:r>
      <w:r w:rsidRPr="004451C5">
        <w:rPr>
          <w:rFonts w:ascii="Cambria" w:hAnsi="Cambria"/>
          <w:iCs/>
          <w:sz w:val="20"/>
          <w:szCs w:val="20"/>
        </w:rPr>
        <w:t>16</w:t>
      </w:r>
      <w:r w:rsidR="00F24E52" w:rsidRPr="004451C5">
        <w:rPr>
          <w:rFonts w:ascii="Cambria" w:hAnsi="Cambria"/>
          <w:iCs/>
          <w:sz w:val="20"/>
          <w:szCs w:val="20"/>
        </w:rPr>
        <w:t>) Wykonawca zobowiązany będzie do prowadzenia ewidencji nieruchomości, z których zostały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odebrane zmieszane i selektywnie zebrane frakcje odpadów.</w:t>
      </w:r>
    </w:p>
    <w:p w14:paraId="0A9233E2" w14:textId="05ACCBA4" w:rsidR="00F24E52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17</w:t>
      </w:r>
      <w:r w:rsidR="00F24E52" w:rsidRPr="004451C5">
        <w:rPr>
          <w:rFonts w:ascii="Cambria" w:hAnsi="Cambria"/>
          <w:iCs/>
          <w:sz w:val="20"/>
          <w:szCs w:val="20"/>
        </w:rPr>
        <w:t>) Wykonawca zobowiązany będzie do przekazywania zmieszanych odpadów komunalnych,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 xml:space="preserve">pozostałości z sortowania odpadów komunalnych oraz </w:t>
      </w:r>
      <w:r w:rsidR="00D36684" w:rsidRPr="004451C5">
        <w:rPr>
          <w:rFonts w:ascii="Cambria" w:hAnsi="Cambria"/>
          <w:iCs/>
          <w:sz w:val="20"/>
          <w:szCs w:val="20"/>
        </w:rPr>
        <w:t xml:space="preserve">bioodpadów </w:t>
      </w:r>
      <w:r w:rsidR="00F24E52" w:rsidRPr="004451C5">
        <w:rPr>
          <w:rFonts w:ascii="Cambria" w:hAnsi="Cambria"/>
          <w:iCs/>
          <w:sz w:val="20"/>
          <w:szCs w:val="20"/>
        </w:rPr>
        <w:t xml:space="preserve"> do </w:t>
      </w:r>
      <w:r w:rsidR="00D36684" w:rsidRPr="004451C5">
        <w:rPr>
          <w:rFonts w:ascii="Cambria" w:hAnsi="Cambria"/>
          <w:iCs/>
          <w:sz w:val="20"/>
          <w:szCs w:val="20"/>
        </w:rPr>
        <w:t xml:space="preserve"> instalacji do przetwarzania </w:t>
      </w:r>
      <w:r w:rsidR="00D36684" w:rsidRPr="004451C5">
        <w:rPr>
          <w:rFonts w:ascii="Cambria" w:hAnsi="Cambria"/>
          <w:iCs/>
          <w:sz w:val="20"/>
          <w:szCs w:val="20"/>
        </w:rPr>
        <w:lastRenderedPageBreak/>
        <w:t xml:space="preserve">odpadów komunalnych. Podmiot odbierający odpady zobowiązany jest do </w:t>
      </w:r>
      <w:r w:rsidR="00D36684" w:rsidRPr="004451C5">
        <w:rPr>
          <w:rFonts w:ascii="Cambria" w:hAnsi="Cambria"/>
          <w:b/>
          <w:iCs/>
          <w:sz w:val="20"/>
          <w:szCs w:val="20"/>
        </w:rPr>
        <w:t>wskazania w ofercie</w:t>
      </w:r>
      <w:r w:rsidR="00D36684" w:rsidRPr="004451C5">
        <w:rPr>
          <w:rFonts w:ascii="Cambria" w:hAnsi="Cambria"/>
          <w:iCs/>
          <w:sz w:val="20"/>
          <w:szCs w:val="20"/>
        </w:rPr>
        <w:t xml:space="preserve"> </w:t>
      </w:r>
      <w:r w:rsidR="00B959FA" w:rsidRPr="004451C5">
        <w:rPr>
          <w:rFonts w:ascii="Cambria" w:hAnsi="Cambria"/>
          <w:b/>
          <w:iCs/>
          <w:sz w:val="20"/>
          <w:szCs w:val="20"/>
        </w:rPr>
        <w:t>wybraną instalację</w:t>
      </w:r>
      <w:r w:rsidR="00D36684" w:rsidRPr="004451C5">
        <w:rPr>
          <w:rFonts w:ascii="Cambria" w:hAnsi="Cambria"/>
          <w:b/>
          <w:iCs/>
          <w:sz w:val="20"/>
          <w:szCs w:val="20"/>
        </w:rPr>
        <w:t xml:space="preserve"> do przetwarzania odpadów komunalnych</w:t>
      </w:r>
      <w:r w:rsidR="00D36684" w:rsidRPr="004451C5">
        <w:rPr>
          <w:rFonts w:ascii="Cambria" w:hAnsi="Cambria"/>
          <w:iCs/>
          <w:sz w:val="20"/>
          <w:szCs w:val="20"/>
        </w:rPr>
        <w:t xml:space="preserve">. </w:t>
      </w:r>
    </w:p>
    <w:p w14:paraId="25DD217F" w14:textId="77777777" w:rsidR="00B4055A" w:rsidRPr="004451C5" w:rsidRDefault="00B959FA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D</w:t>
      </w:r>
      <w:r w:rsidR="00F24E52" w:rsidRPr="004451C5">
        <w:rPr>
          <w:rFonts w:ascii="Cambria" w:hAnsi="Cambria"/>
          <w:iCs/>
          <w:sz w:val="20"/>
          <w:szCs w:val="20"/>
        </w:rPr>
        <w:t>o przekazywania selektywnie zebranych odpadów</w:t>
      </w:r>
      <w:r w:rsidR="00B4055A" w:rsidRPr="004451C5">
        <w:rPr>
          <w:rFonts w:ascii="Cambria" w:hAnsi="Cambria"/>
          <w:iCs/>
          <w:sz w:val="20"/>
          <w:szCs w:val="20"/>
        </w:rPr>
        <w:t xml:space="preserve"> komunalnych </w:t>
      </w:r>
      <w:r w:rsidRPr="004451C5">
        <w:rPr>
          <w:rFonts w:ascii="Cambria" w:hAnsi="Cambria"/>
          <w:iCs/>
          <w:sz w:val="20"/>
          <w:szCs w:val="20"/>
        </w:rPr>
        <w:t xml:space="preserve">bezpośrednio lub za pośrednictwem innego zbierającego odpady do instalacji odzysku lub </w:t>
      </w:r>
      <w:r w:rsidR="00B4055A" w:rsidRPr="004451C5">
        <w:rPr>
          <w:rFonts w:ascii="Cambria" w:hAnsi="Cambria"/>
          <w:iCs/>
          <w:sz w:val="20"/>
          <w:szCs w:val="20"/>
        </w:rPr>
        <w:t xml:space="preserve"> unieszkodliwiania odpadów, zgodnie z hierarchią postępowania z odpadami, o której mowa w</w:t>
      </w:r>
      <w:r w:rsidRPr="004451C5">
        <w:rPr>
          <w:rFonts w:ascii="Cambria" w:hAnsi="Cambria"/>
          <w:iCs/>
          <w:sz w:val="20"/>
          <w:szCs w:val="20"/>
        </w:rPr>
        <w:t xml:space="preserve"> art. 17 ustawy</w:t>
      </w:r>
      <w:r w:rsidR="00B4055A" w:rsidRPr="004451C5">
        <w:rPr>
          <w:rFonts w:ascii="Cambria" w:hAnsi="Cambria"/>
          <w:iCs/>
          <w:sz w:val="20"/>
          <w:szCs w:val="20"/>
        </w:rPr>
        <w:t xml:space="preserve"> z dnia 14 grud</w:t>
      </w:r>
      <w:r w:rsidR="00F2757E" w:rsidRPr="004451C5">
        <w:rPr>
          <w:rFonts w:ascii="Cambria" w:hAnsi="Cambria"/>
          <w:iCs/>
          <w:sz w:val="20"/>
          <w:szCs w:val="20"/>
        </w:rPr>
        <w:t>nia 2012r. o odpadach (Dz.U.2019 r</w:t>
      </w:r>
      <w:r w:rsidR="00B4055A" w:rsidRPr="004451C5">
        <w:rPr>
          <w:rFonts w:ascii="Cambria" w:hAnsi="Cambria"/>
          <w:iCs/>
          <w:sz w:val="20"/>
          <w:szCs w:val="20"/>
        </w:rPr>
        <w:t>.</w:t>
      </w:r>
      <w:r w:rsidR="00F2757E" w:rsidRPr="004451C5">
        <w:rPr>
          <w:rFonts w:ascii="Cambria" w:hAnsi="Cambria"/>
          <w:iCs/>
          <w:sz w:val="20"/>
          <w:szCs w:val="20"/>
        </w:rPr>
        <w:t xml:space="preserve"> poz. 701 ze zm.).</w:t>
      </w:r>
    </w:p>
    <w:p w14:paraId="2F5AC80D" w14:textId="77777777" w:rsidR="004E4B81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18</w:t>
      </w:r>
      <w:r w:rsidR="00B4055A" w:rsidRPr="004451C5">
        <w:rPr>
          <w:rFonts w:ascii="Cambria" w:hAnsi="Cambria"/>
          <w:iCs/>
          <w:sz w:val="20"/>
          <w:szCs w:val="20"/>
        </w:rPr>
        <w:t xml:space="preserve">) Wykonawca w okresie obowiązywania umowy </w:t>
      </w:r>
      <w:r w:rsidR="009C3812" w:rsidRPr="004451C5">
        <w:rPr>
          <w:rFonts w:ascii="Cambria" w:hAnsi="Cambria"/>
          <w:iCs/>
          <w:sz w:val="20"/>
          <w:szCs w:val="20"/>
        </w:rPr>
        <w:t xml:space="preserve"> zapewni osiągniecie odpowiednich poziomów recyklingu, przygotowania do ponownego użycia i odzysku innymi metodami oraz ograniczenia masy odpadów komunalnych ulegających biodegradacji przekazywanych do składowania zgodnie</w:t>
      </w:r>
      <w:r w:rsidR="004E4B81" w:rsidRPr="004451C5">
        <w:rPr>
          <w:rFonts w:ascii="Cambria" w:hAnsi="Cambria"/>
          <w:iCs/>
          <w:sz w:val="20"/>
          <w:szCs w:val="20"/>
        </w:rPr>
        <w:t xml:space="preserve">  </w:t>
      </w:r>
      <w:r w:rsidR="009D65C8" w:rsidRPr="004451C5">
        <w:rPr>
          <w:rFonts w:ascii="Cambria" w:hAnsi="Cambria"/>
          <w:iCs/>
          <w:sz w:val="20"/>
          <w:szCs w:val="20"/>
        </w:rPr>
        <w:t>z:</w:t>
      </w:r>
    </w:p>
    <w:p w14:paraId="09279EA0" w14:textId="7AF0614A" w:rsidR="00B4055A" w:rsidRPr="004451C5" w:rsidRDefault="004E4B81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 -    </w:t>
      </w:r>
      <w:r w:rsidR="009C3812" w:rsidRPr="004451C5">
        <w:rPr>
          <w:rFonts w:ascii="Cambria" w:hAnsi="Cambria"/>
          <w:iCs/>
          <w:sz w:val="20"/>
          <w:szCs w:val="20"/>
        </w:rPr>
        <w:t>Rozporządzeniem Ministra Środowiska z</w:t>
      </w:r>
      <w:r w:rsidR="00B4055A" w:rsidRPr="004451C5">
        <w:rPr>
          <w:rFonts w:ascii="Cambria" w:hAnsi="Cambria"/>
          <w:iCs/>
          <w:sz w:val="20"/>
          <w:szCs w:val="20"/>
        </w:rPr>
        <w:t xml:space="preserve"> dnia </w:t>
      </w:r>
      <w:r w:rsidR="009C3812" w:rsidRPr="004451C5">
        <w:rPr>
          <w:rFonts w:ascii="Cambria" w:hAnsi="Cambria"/>
          <w:iCs/>
          <w:sz w:val="20"/>
          <w:szCs w:val="20"/>
        </w:rPr>
        <w:t>14 grudnia 2016 r</w:t>
      </w:r>
      <w:r w:rsidR="00B4055A" w:rsidRPr="004451C5">
        <w:rPr>
          <w:rFonts w:ascii="Cambria" w:hAnsi="Cambria"/>
          <w:iCs/>
          <w:sz w:val="20"/>
          <w:szCs w:val="20"/>
        </w:rPr>
        <w:t>. w sprawie poziomów recyklingu,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B4055A" w:rsidRPr="004451C5">
        <w:rPr>
          <w:rFonts w:ascii="Cambria" w:hAnsi="Cambria"/>
          <w:iCs/>
          <w:sz w:val="20"/>
          <w:szCs w:val="20"/>
        </w:rPr>
        <w:t>przygotowania do ponownego użycia i odzysku innymi metodami niektórych frakcji odpadów</w:t>
      </w:r>
    </w:p>
    <w:p w14:paraId="4FFD0870" w14:textId="77777777" w:rsidR="00B4055A" w:rsidRPr="004451C5" w:rsidRDefault="009C381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komunalnych (Dz.U.2016</w:t>
      </w:r>
      <w:r w:rsidR="00B4055A" w:rsidRPr="004451C5">
        <w:rPr>
          <w:rFonts w:ascii="Cambria" w:hAnsi="Cambria"/>
          <w:iCs/>
          <w:sz w:val="20"/>
          <w:szCs w:val="20"/>
        </w:rPr>
        <w:t>.</w:t>
      </w:r>
      <w:r w:rsidRPr="004451C5">
        <w:rPr>
          <w:rFonts w:ascii="Cambria" w:hAnsi="Cambria"/>
          <w:iCs/>
          <w:sz w:val="20"/>
          <w:szCs w:val="20"/>
        </w:rPr>
        <w:t xml:space="preserve"> poz. 2167), </w:t>
      </w:r>
    </w:p>
    <w:p w14:paraId="39397FE3" w14:textId="77777777" w:rsidR="00B4055A" w:rsidRPr="004451C5" w:rsidRDefault="00B4055A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Rozporządzenie</w:t>
      </w:r>
      <w:r w:rsidR="004E4B81" w:rsidRPr="004451C5">
        <w:rPr>
          <w:rFonts w:ascii="Cambria" w:hAnsi="Cambria"/>
          <w:iCs/>
          <w:sz w:val="20"/>
          <w:szCs w:val="20"/>
        </w:rPr>
        <w:t xml:space="preserve">m </w:t>
      </w:r>
      <w:r w:rsidRPr="004451C5">
        <w:rPr>
          <w:rFonts w:ascii="Cambria" w:hAnsi="Cambria"/>
          <w:iCs/>
          <w:sz w:val="20"/>
          <w:szCs w:val="20"/>
        </w:rPr>
        <w:t xml:space="preserve"> Ministra Środowiska z dnia </w:t>
      </w:r>
      <w:r w:rsidR="004E4B81" w:rsidRPr="004451C5">
        <w:rPr>
          <w:rFonts w:ascii="Cambria" w:hAnsi="Cambria"/>
          <w:iCs/>
          <w:sz w:val="20"/>
          <w:szCs w:val="20"/>
        </w:rPr>
        <w:t>15 grudnia 2017 r</w:t>
      </w:r>
      <w:r w:rsidRPr="004451C5">
        <w:rPr>
          <w:rFonts w:ascii="Cambria" w:hAnsi="Cambria"/>
          <w:iCs/>
          <w:sz w:val="20"/>
          <w:szCs w:val="20"/>
        </w:rPr>
        <w:t>. w spr</w:t>
      </w:r>
      <w:r w:rsidR="004E4B81" w:rsidRPr="004451C5">
        <w:rPr>
          <w:rFonts w:ascii="Cambria" w:hAnsi="Cambria"/>
          <w:iCs/>
          <w:sz w:val="20"/>
          <w:szCs w:val="20"/>
        </w:rPr>
        <w:t xml:space="preserve">awie poziomów ograniczenia masy </w:t>
      </w:r>
      <w:r w:rsidRPr="004451C5">
        <w:rPr>
          <w:rFonts w:ascii="Cambria" w:hAnsi="Cambria"/>
          <w:iCs/>
          <w:sz w:val="20"/>
          <w:szCs w:val="20"/>
        </w:rPr>
        <w:t>odpadów komunalnych uleg</w:t>
      </w:r>
      <w:r w:rsidR="004E4B81" w:rsidRPr="004451C5">
        <w:rPr>
          <w:rFonts w:ascii="Cambria" w:hAnsi="Cambria"/>
          <w:iCs/>
          <w:sz w:val="20"/>
          <w:szCs w:val="20"/>
        </w:rPr>
        <w:t>ających biodegradacji  (Dz.U.2017 r</w:t>
      </w:r>
      <w:r w:rsidRPr="004451C5">
        <w:rPr>
          <w:rFonts w:ascii="Cambria" w:hAnsi="Cambria"/>
          <w:iCs/>
          <w:sz w:val="20"/>
          <w:szCs w:val="20"/>
        </w:rPr>
        <w:t>.</w:t>
      </w:r>
      <w:r w:rsidR="004E4B81" w:rsidRPr="004451C5">
        <w:rPr>
          <w:rFonts w:ascii="Cambria" w:hAnsi="Cambria"/>
          <w:iCs/>
          <w:sz w:val="20"/>
          <w:szCs w:val="20"/>
        </w:rPr>
        <w:t>, poz. 2412),</w:t>
      </w:r>
    </w:p>
    <w:p w14:paraId="6DEC0114" w14:textId="77777777" w:rsidR="004E4B81" w:rsidRPr="004451C5" w:rsidRDefault="004E4B81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Postanowieniami Regulaminu utrzymania czystości i porządku w Gminie Daleszyce a także innymi przepisami prawa powszechnie obowiązującego i miejscowego</w:t>
      </w:r>
    </w:p>
    <w:p w14:paraId="11F23F66" w14:textId="77777777" w:rsidR="00B4055A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19</w:t>
      </w:r>
      <w:r w:rsidR="00B4055A" w:rsidRPr="004451C5">
        <w:rPr>
          <w:rFonts w:ascii="Cambria" w:hAnsi="Cambria"/>
          <w:iCs/>
          <w:sz w:val="20"/>
          <w:szCs w:val="20"/>
        </w:rPr>
        <w:t>) Wykonawca w okresie obowiązywania umowy jest zobowiązany ograniczyć masę odpadów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="00B4055A" w:rsidRPr="004451C5">
        <w:rPr>
          <w:rFonts w:ascii="Cambria" w:hAnsi="Cambria"/>
          <w:iCs/>
          <w:sz w:val="20"/>
          <w:szCs w:val="20"/>
        </w:rPr>
        <w:t>komunalnych ulegających biodegradacji przekazywanych do składowania do wysokości określonej</w:t>
      </w:r>
    </w:p>
    <w:p w14:paraId="1576EB86" w14:textId="77777777" w:rsidR="00B4055A" w:rsidRPr="004451C5" w:rsidRDefault="00B4055A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w w/w przepisach.</w:t>
      </w:r>
    </w:p>
    <w:p w14:paraId="4DABA529" w14:textId="64069C90" w:rsidR="00B4055A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20</w:t>
      </w:r>
      <w:r w:rsidR="00B4055A" w:rsidRPr="004451C5">
        <w:rPr>
          <w:rFonts w:ascii="Cambria" w:hAnsi="Cambria"/>
          <w:iCs/>
          <w:sz w:val="20"/>
          <w:szCs w:val="20"/>
        </w:rPr>
        <w:t>) Wykonawca zobowiązany jest do pozostawiania mieszkańcom worków na segregację podczas ich</w:t>
      </w:r>
      <w:r w:rsidR="00843242">
        <w:rPr>
          <w:rFonts w:ascii="Cambria" w:hAnsi="Cambria"/>
          <w:iCs/>
          <w:sz w:val="20"/>
          <w:szCs w:val="20"/>
        </w:rPr>
        <w:t xml:space="preserve"> </w:t>
      </w:r>
      <w:r w:rsidR="00B4055A" w:rsidRPr="004451C5">
        <w:rPr>
          <w:rFonts w:ascii="Cambria" w:hAnsi="Cambria"/>
          <w:iCs/>
          <w:sz w:val="20"/>
          <w:szCs w:val="20"/>
        </w:rPr>
        <w:t>odbioru na zasadzie wymiany oraz dostarczenia ich do siedziby Zamawiającego oraz sołtysom.</w:t>
      </w:r>
    </w:p>
    <w:p w14:paraId="4CEBF9B3" w14:textId="77777777" w:rsidR="00B4055A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21</w:t>
      </w:r>
      <w:r w:rsidR="00B4055A" w:rsidRPr="004451C5">
        <w:rPr>
          <w:rFonts w:ascii="Cambria" w:hAnsi="Cambria"/>
          <w:iCs/>
          <w:sz w:val="20"/>
          <w:szCs w:val="20"/>
        </w:rPr>
        <w:t>) Wykonawca zobowiązany jest do odbierania odpadów z nierucho</w:t>
      </w:r>
      <w:r w:rsidR="00A261F9" w:rsidRPr="004451C5">
        <w:rPr>
          <w:rFonts w:ascii="Cambria" w:hAnsi="Cambria"/>
          <w:iCs/>
          <w:sz w:val="20"/>
          <w:szCs w:val="20"/>
        </w:rPr>
        <w:t xml:space="preserve">mości zamieszkałych oznaczonych </w:t>
      </w:r>
      <w:r w:rsidR="00B4055A" w:rsidRPr="004451C5">
        <w:rPr>
          <w:rFonts w:ascii="Cambria" w:hAnsi="Cambria"/>
          <w:iCs/>
          <w:sz w:val="20"/>
          <w:szCs w:val="20"/>
        </w:rPr>
        <w:t>jako „trudne dojazdy” z taką samą częstotliwością odbioru jak od pozostałych mieszkańców.</w:t>
      </w:r>
    </w:p>
    <w:p w14:paraId="13D71FC5" w14:textId="77777777" w:rsidR="00B4055A" w:rsidRPr="004451C5" w:rsidRDefault="00831C9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22</w:t>
      </w:r>
      <w:r w:rsidR="00B4055A" w:rsidRPr="004451C5">
        <w:rPr>
          <w:rFonts w:ascii="Cambria" w:hAnsi="Cambria"/>
          <w:iCs/>
          <w:sz w:val="20"/>
          <w:szCs w:val="20"/>
        </w:rPr>
        <w:t>) Wykonawca zobowiązany jest do stosowania się do każdej zmiany p</w:t>
      </w:r>
      <w:r w:rsidR="00A261F9" w:rsidRPr="004451C5">
        <w:rPr>
          <w:rFonts w:ascii="Cambria" w:hAnsi="Cambria"/>
          <w:iCs/>
          <w:sz w:val="20"/>
          <w:szCs w:val="20"/>
        </w:rPr>
        <w:t xml:space="preserve">rzepisów prawa przez cały okres </w:t>
      </w:r>
      <w:r w:rsidR="00B4055A" w:rsidRPr="004451C5">
        <w:rPr>
          <w:rFonts w:ascii="Cambria" w:hAnsi="Cambria"/>
          <w:iCs/>
          <w:sz w:val="20"/>
          <w:szCs w:val="20"/>
        </w:rPr>
        <w:t>trwania umowy.</w:t>
      </w:r>
    </w:p>
    <w:p w14:paraId="3EEA96F1" w14:textId="77777777" w:rsidR="009D65C8" w:rsidRPr="004451C5" w:rsidRDefault="009D65C8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48AD753D" w14:textId="77777777" w:rsidR="00B4055A" w:rsidRPr="004451C5" w:rsidRDefault="00B4055A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12. TERMIN WYKONANIA ZAMÓWIENIA</w:t>
      </w:r>
    </w:p>
    <w:p w14:paraId="41778F42" w14:textId="77777777" w:rsidR="00B4055A" w:rsidRPr="004451C5" w:rsidRDefault="00B4055A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Termin wykonania zamówienia: od d</w:t>
      </w:r>
      <w:r w:rsidR="00A261F9" w:rsidRPr="004451C5">
        <w:rPr>
          <w:rFonts w:ascii="Cambria" w:hAnsi="Cambria"/>
          <w:bCs/>
          <w:iCs/>
          <w:sz w:val="20"/>
          <w:szCs w:val="20"/>
        </w:rPr>
        <w:t>nia podpisania umowy na okres 19</w:t>
      </w:r>
      <w:r w:rsidRPr="004451C5">
        <w:rPr>
          <w:rFonts w:ascii="Cambria" w:hAnsi="Cambria"/>
          <w:bCs/>
          <w:iCs/>
          <w:sz w:val="20"/>
          <w:szCs w:val="20"/>
        </w:rPr>
        <w:t xml:space="preserve"> miesięcy.</w:t>
      </w:r>
    </w:p>
    <w:p w14:paraId="4D043ABC" w14:textId="77777777" w:rsidR="00A261F9" w:rsidRPr="004451C5" w:rsidRDefault="00A261F9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</w:p>
    <w:p w14:paraId="364E233A" w14:textId="07C36614" w:rsidR="00A261F9" w:rsidRPr="004451C5" w:rsidRDefault="00A261F9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17. ZAMAWIAJĄCY WYZNACZA DO POROZUM</w:t>
      </w:r>
      <w:bookmarkStart w:id="0" w:name="_GoBack"/>
      <w:bookmarkEnd w:id="0"/>
      <w:r w:rsidRPr="004451C5">
        <w:rPr>
          <w:rFonts w:ascii="Cambria" w:hAnsi="Cambria"/>
          <w:b/>
          <w:bCs/>
          <w:iCs/>
          <w:sz w:val="20"/>
          <w:szCs w:val="20"/>
        </w:rPr>
        <w:t>IENIA SIĘ Z WYKONAWCĄ</w:t>
      </w:r>
    </w:p>
    <w:p w14:paraId="6EAA353E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/>
          <w:iCs/>
          <w:sz w:val="20"/>
          <w:szCs w:val="20"/>
        </w:rPr>
      </w:pPr>
      <w:r w:rsidRPr="004451C5">
        <w:rPr>
          <w:rFonts w:ascii="Cambria" w:hAnsi="Cambria"/>
          <w:bCs/>
          <w:i/>
          <w:iCs/>
          <w:sz w:val="20"/>
          <w:szCs w:val="20"/>
        </w:rPr>
        <w:t xml:space="preserve">1. </w:t>
      </w:r>
      <w:r w:rsidRPr="004451C5">
        <w:rPr>
          <w:rFonts w:ascii="Cambria" w:hAnsi="Cambria"/>
          <w:bCs/>
          <w:iCs/>
          <w:sz w:val="20"/>
          <w:szCs w:val="20"/>
        </w:rPr>
        <w:t xml:space="preserve">Andrzej Piwoński </w:t>
      </w:r>
      <w:r w:rsidRPr="004451C5">
        <w:rPr>
          <w:rFonts w:ascii="Cambria" w:hAnsi="Cambria"/>
          <w:bCs/>
          <w:i/>
          <w:iCs/>
          <w:sz w:val="20"/>
          <w:szCs w:val="20"/>
        </w:rPr>
        <w:t xml:space="preserve">– za-ca </w:t>
      </w:r>
      <w:r w:rsidR="000B76BD" w:rsidRPr="004451C5">
        <w:rPr>
          <w:rFonts w:ascii="Cambria" w:hAnsi="Cambria"/>
          <w:bCs/>
          <w:i/>
          <w:iCs/>
          <w:sz w:val="20"/>
          <w:szCs w:val="20"/>
        </w:rPr>
        <w:t xml:space="preserve"> kier. Wydziału</w:t>
      </w:r>
      <w:r w:rsidRPr="004451C5">
        <w:rPr>
          <w:rFonts w:ascii="Cambria" w:hAnsi="Cambria"/>
          <w:bCs/>
          <w:i/>
          <w:iCs/>
          <w:sz w:val="20"/>
          <w:szCs w:val="20"/>
        </w:rPr>
        <w:t>. GMR;</w:t>
      </w:r>
    </w:p>
    <w:p w14:paraId="12C98F2D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2</w:t>
      </w:r>
      <w:r w:rsidR="000B76BD" w:rsidRPr="004451C5">
        <w:rPr>
          <w:rFonts w:ascii="Cambria" w:hAnsi="Cambria"/>
          <w:bCs/>
          <w:iCs/>
          <w:sz w:val="20"/>
          <w:szCs w:val="20"/>
        </w:rPr>
        <w:t>…………………………………</w:t>
      </w:r>
      <w:r w:rsidRPr="004451C5">
        <w:rPr>
          <w:rFonts w:ascii="Cambria" w:hAnsi="Cambria"/>
          <w:bCs/>
          <w:iCs/>
          <w:sz w:val="20"/>
          <w:szCs w:val="20"/>
        </w:rPr>
        <w:t>– w kwestiach przedmiotu zamówienia;</w:t>
      </w:r>
    </w:p>
    <w:p w14:paraId="59866A5E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 xml:space="preserve">3. </w:t>
      </w:r>
      <w:r w:rsidR="000B76BD" w:rsidRPr="004451C5">
        <w:rPr>
          <w:rFonts w:ascii="Cambria" w:hAnsi="Cambria"/>
          <w:bCs/>
          <w:iCs/>
          <w:sz w:val="20"/>
          <w:szCs w:val="20"/>
        </w:rPr>
        <w:t>………………………………</w:t>
      </w:r>
      <w:r w:rsidRPr="004451C5">
        <w:rPr>
          <w:rFonts w:ascii="Cambria" w:hAnsi="Cambria"/>
          <w:bCs/>
          <w:iCs/>
          <w:sz w:val="20"/>
          <w:szCs w:val="20"/>
        </w:rPr>
        <w:t xml:space="preserve"> - w kwestiach podmiotowych i proceduralnych.</w:t>
      </w:r>
    </w:p>
    <w:p w14:paraId="14AB7AC2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Tel. / faks (41) 317 16 93, 317 16 94.</w:t>
      </w:r>
    </w:p>
    <w:p w14:paraId="11911974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W godzinach: pn</w:t>
      </w:r>
      <w:r w:rsidR="009D65C8" w:rsidRPr="004451C5">
        <w:rPr>
          <w:rFonts w:ascii="Cambria" w:hAnsi="Cambria"/>
          <w:bCs/>
          <w:iCs/>
          <w:sz w:val="20"/>
          <w:szCs w:val="20"/>
        </w:rPr>
        <w:t>.</w:t>
      </w:r>
      <w:r w:rsidRPr="004451C5">
        <w:rPr>
          <w:rFonts w:ascii="Cambria" w:hAnsi="Cambria"/>
          <w:bCs/>
          <w:iCs/>
          <w:sz w:val="20"/>
          <w:szCs w:val="20"/>
        </w:rPr>
        <w:t xml:space="preserve"> - pt. 7:30 do 15:00.</w:t>
      </w:r>
    </w:p>
    <w:p w14:paraId="068A3ABB" w14:textId="77777777" w:rsidR="00F24E52" w:rsidRPr="004451C5" w:rsidRDefault="00F24E5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sectPr w:rsidR="00F24E52" w:rsidRPr="004451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A8209" w14:textId="77777777" w:rsidR="002773FE" w:rsidRDefault="002773FE" w:rsidP="00213A1C">
      <w:pPr>
        <w:spacing w:after="0" w:line="240" w:lineRule="auto"/>
      </w:pPr>
      <w:r>
        <w:separator/>
      </w:r>
    </w:p>
  </w:endnote>
  <w:endnote w:type="continuationSeparator" w:id="0">
    <w:p w14:paraId="30E2F90A" w14:textId="77777777" w:rsidR="002773FE" w:rsidRDefault="002773FE" w:rsidP="0021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24636" w14:textId="77777777" w:rsidR="002773FE" w:rsidRDefault="002773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22DFF" w14:textId="77777777" w:rsidR="002773FE" w:rsidRDefault="002773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B2F2C" w14:textId="77777777" w:rsidR="002773FE" w:rsidRDefault="002773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BC543" w14:textId="77777777" w:rsidR="002773FE" w:rsidRDefault="002773FE" w:rsidP="00213A1C">
      <w:pPr>
        <w:spacing w:after="0" w:line="240" w:lineRule="auto"/>
      </w:pPr>
      <w:r>
        <w:separator/>
      </w:r>
    </w:p>
  </w:footnote>
  <w:footnote w:type="continuationSeparator" w:id="0">
    <w:p w14:paraId="357CDC48" w14:textId="77777777" w:rsidR="002773FE" w:rsidRDefault="002773FE" w:rsidP="0021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A58AE" w14:textId="77777777" w:rsidR="002773FE" w:rsidRDefault="002773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BF31E" w14:textId="7EAC18F7" w:rsidR="002773FE" w:rsidRDefault="002773FE">
    <w:pPr>
      <w:pStyle w:val="Nagwek"/>
    </w:pPr>
    <w:r>
      <w:rPr>
        <w:rFonts w:ascii="Cambria" w:hAnsi="Cambria"/>
        <w:sz w:val="20"/>
        <w:szCs w:val="20"/>
      </w:rPr>
      <w:t>Znak sprawy: WI.ZP.271.1.1.2020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  <w:t>Załącznik nr 7 do SIWZ- Opis przedmiotu zamówienia</w:t>
    </w:r>
  </w:p>
  <w:p w14:paraId="4CF5816C" w14:textId="77777777" w:rsidR="002773FE" w:rsidRDefault="002773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A4525" w14:textId="77777777" w:rsidR="002773FE" w:rsidRDefault="00277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3D02EB"/>
    <w:multiLevelType w:val="hybridMultilevel"/>
    <w:tmpl w:val="31B699DE"/>
    <w:lvl w:ilvl="0" w:tplc="640ED468">
      <w:start w:val="1"/>
      <w:numFmt w:val="decimal"/>
      <w:lvlText w:val="%1)"/>
      <w:lvlJc w:val="left"/>
      <w:pPr>
        <w:ind w:left="644" w:hanging="360"/>
      </w:pPr>
      <w:rPr>
        <w:rFonts w:ascii="Arial Narrow" w:eastAsia="Times New Roman" w:hAnsi="Arial Narrow"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B1FC2"/>
    <w:multiLevelType w:val="hybridMultilevel"/>
    <w:tmpl w:val="74508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F2065"/>
    <w:multiLevelType w:val="hybridMultilevel"/>
    <w:tmpl w:val="00E2401C"/>
    <w:lvl w:ilvl="0" w:tplc="FF98F13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A1C"/>
    <w:rsid w:val="000216E0"/>
    <w:rsid w:val="00041BEE"/>
    <w:rsid w:val="00047277"/>
    <w:rsid w:val="00076094"/>
    <w:rsid w:val="000A54CF"/>
    <w:rsid w:val="000B76BD"/>
    <w:rsid w:val="000F6D57"/>
    <w:rsid w:val="00113D46"/>
    <w:rsid w:val="00156289"/>
    <w:rsid w:val="00166003"/>
    <w:rsid w:val="00177E07"/>
    <w:rsid w:val="001A0760"/>
    <w:rsid w:val="001F4AE7"/>
    <w:rsid w:val="00213A1C"/>
    <w:rsid w:val="002773FE"/>
    <w:rsid w:val="002949B1"/>
    <w:rsid w:val="00340CD2"/>
    <w:rsid w:val="0034604F"/>
    <w:rsid w:val="00374097"/>
    <w:rsid w:val="00376165"/>
    <w:rsid w:val="003F11D8"/>
    <w:rsid w:val="004451C5"/>
    <w:rsid w:val="00463340"/>
    <w:rsid w:val="004660DF"/>
    <w:rsid w:val="004777A6"/>
    <w:rsid w:val="004E4B81"/>
    <w:rsid w:val="005354AD"/>
    <w:rsid w:val="00541BE8"/>
    <w:rsid w:val="005508B4"/>
    <w:rsid w:val="00565AEA"/>
    <w:rsid w:val="005E7BF4"/>
    <w:rsid w:val="00610DDF"/>
    <w:rsid w:val="006573EC"/>
    <w:rsid w:val="006578AC"/>
    <w:rsid w:val="00664416"/>
    <w:rsid w:val="0070375C"/>
    <w:rsid w:val="00723757"/>
    <w:rsid w:val="00830502"/>
    <w:rsid w:val="00831C93"/>
    <w:rsid w:val="00843242"/>
    <w:rsid w:val="008476C0"/>
    <w:rsid w:val="008616CA"/>
    <w:rsid w:val="00930B55"/>
    <w:rsid w:val="00940D04"/>
    <w:rsid w:val="009476D5"/>
    <w:rsid w:val="009B48B3"/>
    <w:rsid w:val="009C3812"/>
    <w:rsid w:val="009D65C8"/>
    <w:rsid w:val="009E4D6C"/>
    <w:rsid w:val="009F6863"/>
    <w:rsid w:val="009F7FCD"/>
    <w:rsid w:val="00A261F9"/>
    <w:rsid w:val="00A70DD6"/>
    <w:rsid w:val="00A723E8"/>
    <w:rsid w:val="00A75D8F"/>
    <w:rsid w:val="00A82E05"/>
    <w:rsid w:val="00AB320D"/>
    <w:rsid w:val="00AD4438"/>
    <w:rsid w:val="00AE0E7F"/>
    <w:rsid w:val="00AF093A"/>
    <w:rsid w:val="00B13838"/>
    <w:rsid w:val="00B21702"/>
    <w:rsid w:val="00B4055A"/>
    <w:rsid w:val="00B959FA"/>
    <w:rsid w:val="00B95ABC"/>
    <w:rsid w:val="00BB7133"/>
    <w:rsid w:val="00BD344B"/>
    <w:rsid w:val="00BD37CD"/>
    <w:rsid w:val="00BE4E5B"/>
    <w:rsid w:val="00C26CA3"/>
    <w:rsid w:val="00C351AD"/>
    <w:rsid w:val="00C46360"/>
    <w:rsid w:val="00C73165"/>
    <w:rsid w:val="00C86115"/>
    <w:rsid w:val="00C92608"/>
    <w:rsid w:val="00C97278"/>
    <w:rsid w:val="00CA2921"/>
    <w:rsid w:val="00CE7D60"/>
    <w:rsid w:val="00D006B9"/>
    <w:rsid w:val="00D36684"/>
    <w:rsid w:val="00D44300"/>
    <w:rsid w:val="00D446E8"/>
    <w:rsid w:val="00D95B33"/>
    <w:rsid w:val="00DB510F"/>
    <w:rsid w:val="00DD3B84"/>
    <w:rsid w:val="00DE7D69"/>
    <w:rsid w:val="00E35636"/>
    <w:rsid w:val="00E77CA0"/>
    <w:rsid w:val="00E97C32"/>
    <w:rsid w:val="00F10729"/>
    <w:rsid w:val="00F24E52"/>
    <w:rsid w:val="00F26B27"/>
    <w:rsid w:val="00F2757E"/>
    <w:rsid w:val="00F43703"/>
    <w:rsid w:val="00FA7CFB"/>
    <w:rsid w:val="00FB31D7"/>
    <w:rsid w:val="00FD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8E52"/>
  <w15:docId w15:val="{97654093-0A9F-4EA1-A373-2E4A5E29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A1C"/>
  </w:style>
  <w:style w:type="paragraph" w:styleId="Stopka">
    <w:name w:val="footer"/>
    <w:basedOn w:val="Normalny"/>
    <w:link w:val="StopkaZnak"/>
    <w:uiPriority w:val="99"/>
    <w:unhideWhenUsed/>
    <w:rsid w:val="0021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A1C"/>
  </w:style>
  <w:style w:type="character" w:styleId="Hipercze">
    <w:name w:val="Hyperlink"/>
    <w:basedOn w:val="Domylnaczcionkaakapitu"/>
    <w:uiPriority w:val="99"/>
    <w:unhideWhenUsed/>
    <w:rsid w:val="00213A1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5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"/>
    <w:basedOn w:val="Normalny"/>
    <w:link w:val="AkapitzlistZnak"/>
    <w:uiPriority w:val="34"/>
    <w:qFormat/>
    <w:rsid w:val="008476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0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"/>
    <w:link w:val="Akapitzlist"/>
    <w:uiPriority w:val="34"/>
    <w:locked/>
    <w:rsid w:val="00445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leszyc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F486A-CE72-40FA-B00A-3CBC7357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4687</Words>
  <Characters>28124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Miernik</dc:creator>
  <cp:lastModifiedBy>Urszula Lejawka</cp:lastModifiedBy>
  <cp:revision>10</cp:revision>
  <cp:lastPrinted>2020-02-10T14:06:00Z</cp:lastPrinted>
  <dcterms:created xsi:type="dcterms:W3CDTF">2020-02-11T08:40:00Z</dcterms:created>
  <dcterms:modified xsi:type="dcterms:W3CDTF">2020-02-26T12:58:00Z</dcterms:modified>
</cp:coreProperties>
</file>