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9D" w:rsidRDefault="00D511E6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36590" cy="9420225"/>
                <wp:effectExtent l="0" t="0" r="16510" b="285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9420225"/>
                          <a:chOff x="1430" y="1570"/>
                          <a:chExt cx="9034" cy="617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2055"/>
                            <a:ext cx="9034" cy="569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2"/>
                                <w:gridCol w:w="5338"/>
                                <w:gridCol w:w="3024"/>
                              </w:tblGrid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Lp.</w:t>
                                    </w:r>
                                  </w:p>
                                </w:tc>
                                <w:tc>
                                  <w:tcPr>
                                    <w:tcW w:w="836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Projekty: polityk, strategii, planów/ iub programów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36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Numer wpisu                                                     "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Nazwa projektu dokumentu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Pr="00325576" w:rsidRDefault="00740A70" w:rsidP="00325576">
                                    <w:pPr>
                                      <w:pStyle w:val="Style3"/>
                                      <w:widowControl/>
                                      <w:ind w:firstLine="19"/>
                                      <w:rPr>
                                        <w:rStyle w:val="FontStyle11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325576">
                                      <w:rPr>
                                        <w:rStyle w:val="FontStyle11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Projekt</w:t>
                                    </w:r>
                                    <w:r w:rsidR="00325576" w:rsidRPr="00325576">
                                      <w:rPr>
                                        <w:rStyle w:val="FontStyle11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zmiany </w:t>
                                    </w:r>
                                    <w:r w:rsidR="00325576" w:rsidRPr="00325576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w sprawie miejscowego planu zagospodarowania przestrzennego pod nazwą "Borków osiedle" na terenie gminy </w:t>
                                    </w:r>
                                    <w:r w:rsidR="00325576" w:rsidRPr="00325576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Daleszyce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Zakres przedmiotowy dokumentu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Pr="00325576" w:rsidRDefault="00B6670A" w:rsidP="00325576">
                                    <w:pPr>
                                      <w:pStyle w:val="Style3"/>
                                      <w:widowControl/>
                                      <w:ind w:firstLine="14"/>
                                      <w:rPr>
                                        <w:rStyle w:val="FontStyle11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325576">
                                      <w:rPr>
                                        <w:rStyle w:val="FontStyle11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Projekt zmiany </w:t>
                                    </w:r>
                                    <w:r w:rsidR="00325576" w:rsidRPr="00325576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w sprawie miejscowego planu zagospodarowania przestrzennego pod nazwą "Borków osiedle" na terenie gminy Daleszyce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Data i miejsce sporządzenia projektów dokumentu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 w:rsidP="00325576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Daleszyce,</w:t>
                                    </w:r>
                                    <w:r w:rsidR="00B6670A">
                                      <w:rPr>
                                        <w:rStyle w:val="FontStyle11"/>
                                      </w:rPr>
                                      <w:t xml:space="preserve"> </w:t>
                                    </w:r>
                                    <w:r w:rsidR="00325576">
                                      <w:rPr>
                                        <w:rStyle w:val="FontStyle11"/>
                                      </w:rPr>
                                      <w:t>2020</w:t>
                                    </w:r>
                                    <w:r w:rsidR="00002065">
                                      <w:rPr>
                                        <w:rStyle w:val="FontStyle1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Organ przedkładający (opracowujący) projekt dokumentu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Burmistrz Miasta i Gminy Daleszyce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Organ zatwierdzający projekt dokumentu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Rada Miejska w Daleszycach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Miejsce przechowywania (nazwa instytucji, nazwa komórki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Urząd Miasta i Gminy w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1E4D33">
                                    <w:pPr>
                                      <w:pStyle w:val="Style2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organizacyjnej, nr pokoju, nr telefonu kontaktowego)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 w:rsidP="00002065">
                                    <w:pPr>
                                      <w:pStyle w:val="Style3"/>
                                      <w:widowControl/>
                                      <w:ind w:firstLine="5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Daleszycach, 26-021 Daleszyce,</w:t>
                                    </w:r>
                                    <w:r w:rsidR="00002065">
                                      <w:rPr>
                                        <w:rStyle w:val="FontStyle11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Style w:val="FontStyle11"/>
                                      </w:rPr>
                                      <w:t xml:space="preserve"> </w:t>
                                    </w:r>
                                    <w:r w:rsidR="00002065">
                                      <w:rPr>
                                        <w:rStyle w:val="FontStyle11"/>
                                      </w:rPr>
                                      <w:t xml:space="preserve">ul. Sienkiewicza 11 </w:t>
                                    </w:r>
                                    <w:r>
                                      <w:rPr>
                                        <w:rStyle w:val="FontStyle11"/>
                                      </w:rPr>
                                      <w:t>Tel.041 317-16-94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Zastrzeżenia dotyczące nieudcstępnienia informacji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1E4D33">
                                    <w:pPr>
                                      <w:pStyle w:val="Style2"/>
                                      <w:widowControl/>
                                    </w:pP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59" w:lineRule="exact"/>
                                      <w:ind w:firstLine="5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Nr karty informacyjnej sporządzanej dla zatwierdzonego dokumentu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E4D33"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A00DC5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Uwagi</w:t>
                                    </w:r>
                                  </w:p>
                                </w:tc>
                                <w:tc>
                                  <w:tcPr>
                                    <w:tcW w:w="3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E4D33" w:rsidRDefault="001E4D33">
                                    <w:pPr>
                                      <w:pStyle w:val="Style2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F72339" w:rsidRDefault="00F7233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46" y="1570"/>
                            <a:ext cx="6984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4D33" w:rsidRDefault="00A00DC5">
                              <w:pPr>
                                <w:pStyle w:val="Style1"/>
                                <w:widowControl/>
                                <w:jc w:val="both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Formularz C - karta informacyjna dla projektów: polityk, strategii, planów lub programów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.35pt;width:451.7pt;height:741.75pt;z-index:251658240;mso-wrap-distance-left:7in;mso-wrap-distance-right:7in;mso-position-horizontal:left;mso-position-horizontal-relative:margin" coordorigin="1430,1570" coordsize="9034,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2055;width:9034;height:5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2"/>
                          <w:gridCol w:w="5338"/>
                          <w:gridCol w:w="3024"/>
                        </w:tblGrid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8362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Projekty: polityk, strategii, planów/ iub programów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362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Numer wpisu                                                     "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Nazwa projektu dokumentu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Pr="00325576" w:rsidRDefault="00740A70" w:rsidP="00325576">
                              <w:pPr>
                                <w:pStyle w:val="Style3"/>
                                <w:widowControl/>
                                <w:ind w:firstLine="19"/>
                                <w:rPr>
                                  <w:rStyle w:val="FontStyle11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25576">
                                <w:rPr>
                                  <w:rStyle w:val="FontStyle11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</w:t>
                              </w:r>
                              <w:r w:rsidR="00325576" w:rsidRPr="00325576">
                                <w:rPr>
                                  <w:rStyle w:val="FontStyle11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zmiany </w:t>
                              </w:r>
                              <w:r w:rsidR="00325576" w:rsidRPr="0032557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w sprawie miejscowego planu zagospodarowania przestrzennego pod nazwą "Borków osiedle" na terenie gminy </w:t>
                              </w:r>
                              <w:r w:rsidR="00325576" w:rsidRPr="0032557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Daleszyce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Zakres przedmiotowy dokumentu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Pr="00325576" w:rsidRDefault="00B6670A" w:rsidP="00325576">
                              <w:pPr>
                                <w:pStyle w:val="Style3"/>
                                <w:widowControl/>
                                <w:ind w:firstLine="14"/>
                                <w:rPr>
                                  <w:rStyle w:val="FontStyle11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25576">
                                <w:rPr>
                                  <w:rStyle w:val="FontStyle11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Projekt zmiany </w:t>
                              </w:r>
                              <w:r w:rsidR="00325576" w:rsidRPr="0032557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 sprawie miejscowego planu zagospodarowania przestrzennego pod nazwą "Borków osiedle" na terenie gminy Daleszyce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Data i miejsce sporządzenia projektów dokumentu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 w:rsidP="00325576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Daleszyce,</w:t>
                              </w:r>
                              <w:r w:rsidR="00B6670A">
                                <w:rPr>
                                  <w:rStyle w:val="FontStyle11"/>
                                </w:rPr>
                                <w:t xml:space="preserve"> </w:t>
                              </w:r>
                              <w:r w:rsidR="00325576">
                                <w:rPr>
                                  <w:rStyle w:val="FontStyle11"/>
                                </w:rPr>
                                <w:t>2020</w:t>
                              </w:r>
                              <w:r w:rsidR="00002065">
                                <w:rPr>
                                  <w:rStyle w:val="FontStyle11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Organ przedkładający (opracowujący) projekt dokumentu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Burmistrz Miasta i Gminy Daleszyce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Organ zatwierdzający projekt dokumentu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Rada Miejska w Daleszycach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Miejsce przechowywania (nazwa instytucji, nazwa komórki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Urząd Miasta i Gminy w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1E4D33">
                              <w:pPr>
                                <w:pStyle w:val="Style2"/>
                                <w:widowControl/>
                              </w:pP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organizacyjnej, nr pokoju, nr telefonu kontaktowego)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 w:rsidP="00002065">
                              <w:pPr>
                                <w:pStyle w:val="Style3"/>
                                <w:widowControl/>
                                <w:ind w:firstLine="5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Daleszycach, 26-021 Daleszyce,</w:t>
                              </w:r>
                              <w:r w:rsidR="00002065">
                                <w:rPr>
                                  <w:rStyle w:val="FontStyle11"/>
                                </w:rPr>
                                <w:t xml:space="preserve">    </w:t>
                              </w:r>
                              <w:r>
                                <w:rPr>
                                  <w:rStyle w:val="FontStyle11"/>
                                </w:rPr>
                                <w:t xml:space="preserve"> </w:t>
                              </w:r>
                              <w:r w:rsidR="00002065">
                                <w:rPr>
                                  <w:rStyle w:val="FontStyle11"/>
                                </w:rPr>
                                <w:t xml:space="preserve">ul. Sienkiewicza 11 </w:t>
                              </w:r>
                              <w:r>
                                <w:rPr>
                                  <w:rStyle w:val="FontStyle11"/>
                                </w:rPr>
                                <w:t>Tel.041 317-16-94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Zastrzeżenia dotyczące nieudcstępnienia informacji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1E4D33">
                              <w:pPr>
                                <w:pStyle w:val="Style2"/>
                                <w:widowControl/>
                              </w:pP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59" w:lineRule="exact"/>
                                <w:ind w:firstLine="5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Nr karty informacyjnej sporządzanej dla zatwierdzonego dokumentu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-</w:t>
                              </w:r>
                            </w:p>
                          </w:tc>
                        </w:tr>
                        <w:tr w:rsidR="001E4D33"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A00D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Uwagi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E4D33" w:rsidRDefault="001E4D33">
                              <w:pPr>
                                <w:pStyle w:val="Style2"/>
                                <w:widowControl/>
                              </w:pPr>
                            </w:p>
                          </w:tc>
                        </w:tr>
                      </w:tbl>
                      <w:p w:rsidR="00F72339" w:rsidRDefault="00F72339"/>
                    </w:txbxContent>
                  </v:textbox>
                </v:shape>
                <v:shape id="Text Box 4" o:spid="_x0000_s1028" type="#_x0000_t202" style="position:absolute;left:1646;top:1570;width:698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1E4D33" w:rsidRDefault="00A00DC5">
                        <w:pPr>
                          <w:pStyle w:val="Style1"/>
                          <w:widowControl/>
                          <w:jc w:val="both"/>
                          <w:rPr>
                            <w:rStyle w:val="FontStyle11"/>
                          </w:rPr>
                        </w:pPr>
                        <w:r>
                          <w:rPr>
                            <w:rStyle w:val="FontStyle11"/>
                          </w:rPr>
                          <w:t>Formularz C - karta informacyjna dla projektów: polityk, strategii, planów lub programów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9C0C9D">
      <w:type w:val="continuous"/>
      <w:pgSz w:w="11905" w:h="16837"/>
      <w:pgMar w:top="1463" w:right="1437" w:bottom="1440" w:left="14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E5" w:rsidRDefault="00204BE5">
      <w:r>
        <w:separator/>
      </w:r>
    </w:p>
  </w:endnote>
  <w:endnote w:type="continuationSeparator" w:id="0">
    <w:p w:rsidR="00204BE5" w:rsidRDefault="0020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E5" w:rsidRDefault="00204BE5">
      <w:r>
        <w:separator/>
      </w:r>
    </w:p>
  </w:footnote>
  <w:footnote w:type="continuationSeparator" w:id="0">
    <w:p w:rsidR="00204BE5" w:rsidRDefault="0020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9D"/>
    <w:rsid w:val="00002065"/>
    <w:rsid w:val="00060330"/>
    <w:rsid w:val="0012452B"/>
    <w:rsid w:val="00185586"/>
    <w:rsid w:val="001A2A0A"/>
    <w:rsid w:val="001B19FF"/>
    <w:rsid w:val="001E4D33"/>
    <w:rsid w:val="00204BE5"/>
    <w:rsid w:val="002351FB"/>
    <w:rsid w:val="00325576"/>
    <w:rsid w:val="0036593C"/>
    <w:rsid w:val="00515836"/>
    <w:rsid w:val="00606465"/>
    <w:rsid w:val="00740A70"/>
    <w:rsid w:val="007D1C69"/>
    <w:rsid w:val="008670E5"/>
    <w:rsid w:val="009658B6"/>
    <w:rsid w:val="009747C7"/>
    <w:rsid w:val="009C0C9D"/>
    <w:rsid w:val="009D4376"/>
    <w:rsid w:val="00A00DC5"/>
    <w:rsid w:val="00A65031"/>
    <w:rsid w:val="00B6670A"/>
    <w:rsid w:val="00B74CB4"/>
    <w:rsid w:val="00BE5CD0"/>
    <w:rsid w:val="00CD4F3B"/>
    <w:rsid w:val="00D274AA"/>
    <w:rsid w:val="00D511E6"/>
    <w:rsid w:val="00D961AD"/>
    <w:rsid w:val="00DA4EF2"/>
    <w:rsid w:val="00DB1C95"/>
    <w:rsid w:val="00E04B8E"/>
    <w:rsid w:val="00EC6AD8"/>
    <w:rsid w:val="00F7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9312C7-31A2-4647-A4BA-4ED24EF2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64" w:lineRule="exact"/>
    </w:pPr>
  </w:style>
  <w:style w:type="character" w:customStyle="1" w:styleId="FontStyle11">
    <w:name w:val="Font Style11"/>
    <w:basedOn w:val="Domylnaczcionkaakapitu"/>
    <w:uiPriority w:val="99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Dokument2 [Tryb zgodności]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Dokument2 [Tryb zgodności]</dc:title>
  <dc:subject/>
  <dc:creator>Monika Włodarczyk</dc:creator>
  <cp:keywords/>
  <dc:description/>
  <cp:lastModifiedBy>Monika Włodarczyk</cp:lastModifiedBy>
  <cp:revision>13</cp:revision>
  <dcterms:created xsi:type="dcterms:W3CDTF">2017-06-20T08:28:00Z</dcterms:created>
  <dcterms:modified xsi:type="dcterms:W3CDTF">2020-09-07T07:35:00Z</dcterms:modified>
</cp:coreProperties>
</file>