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720" w:rsidRPr="0077030C" w:rsidRDefault="007F515B" w:rsidP="0077030C">
      <w:pPr>
        <w:jc w:val="right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Załącznik Nr 2</w:t>
      </w:r>
      <w:r w:rsidR="00897C57">
        <w:rPr>
          <w:rFonts w:ascii="Times New Roman" w:hAnsi="Times New Roman" w:cs="Times New Roman"/>
          <w:lang w:val="pl-PL"/>
        </w:rPr>
        <w:br/>
        <w:t>do Zarządzenia Nr</w:t>
      </w:r>
      <w:r w:rsidR="006B0696">
        <w:rPr>
          <w:rFonts w:ascii="Times New Roman" w:hAnsi="Times New Roman" w:cs="Times New Roman"/>
          <w:lang w:val="pl-PL"/>
        </w:rPr>
        <w:t xml:space="preserve"> 72</w:t>
      </w:r>
      <w:bookmarkStart w:id="0" w:name="_GoBack"/>
      <w:bookmarkEnd w:id="0"/>
      <w:r w:rsidR="00897C57">
        <w:rPr>
          <w:rFonts w:ascii="Times New Roman" w:hAnsi="Times New Roman" w:cs="Times New Roman"/>
          <w:lang w:val="pl-PL"/>
        </w:rPr>
        <w:t>/2021</w:t>
      </w:r>
      <w:r w:rsidR="0077030C" w:rsidRPr="0077030C">
        <w:rPr>
          <w:rFonts w:ascii="Times New Roman" w:hAnsi="Times New Roman" w:cs="Times New Roman"/>
          <w:lang w:val="pl-PL"/>
        </w:rPr>
        <w:br/>
        <w:t xml:space="preserve">Burmistrza Miasta </w:t>
      </w:r>
      <w:r w:rsidR="00533AC7">
        <w:rPr>
          <w:rFonts w:ascii="Times New Roman" w:hAnsi="Times New Roman" w:cs="Times New Roman"/>
          <w:lang w:val="pl-PL"/>
        </w:rPr>
        <w:t>i</w:t>
      </w:r>
      <w:r w:rsidR="0052541D">
        <w:rPr>
          <w:rFonts w:ascii="Times New Roman" w:hAnsi="Times New Roman" w:cs="Times New Roman"/>
          <w:lang w:val="pl-PL"/>
        </w:rPr>
        <w:t xml:space="preserve"> Gminy Daleszyce</w:t>
      </w:r>
      <w:r w:rsidR="0052541D">
        <w:rPr>
          <w:rFonts w:ascii="Times New Roman" w:hAnsi="Times New Roman" w:cs="Times New Roman"/>
          <w:lang w:val="pl-PL"/>
        </w:rPr>
        <w:br/>
        <w:t>z dnia 19 maja</w:t>
      </w:r>
      <w:r w:rsidR="00897C57">
        <w:rPr>
          <w:rFonts w:ascii="Times New Roman" w:hAnsi="Times New Roman" w:cs="Times New Roman"/>
          <w:lang w:val="pl-PL"/>
        </w:rPr>
        <w:t xml:space="preserve"> 2021</w:t>
      </w:r>
      <w:r w:rsidR="0077030C" w:rsidRPr="0077030C">
        <w:rPr>
          <w:rFonts w:ascii="Times New Roman" w:hAnsi="Times New Roman" w:cs="Times New Roman"/>
          <w:lang w:val="pl-PL"/>
        </w:rPr>
        <w:t xml:space="preserve"> r.</w:t>
      </w:r>
    </w:p>
    <w:p w:rsidR="00826572" w:rsidRPr="00CA1EFE" w:rsidRDefault="007F515B" w:rsidP="00844E44">
      <w:pPr>
        <w:jc w:val="center"/>
        <w:rPr>
          <w:rFonts w:ascii="Times New Roman" w:hAnsi="Times New Roman" w:cs="Times New Roman"/>
          <w:b/>
          <w:sz w:val="28"/>
          <w:szCs w:val="28"/>
          <w:lang w:val="pl-PL"/>
        </w:rPr>
      </w:pPr>
      <w:r>
        <w:rPr>
          <w:rFonts w:ascii="Times New Roman" w:hAnsi="Times New Roman" w:cs="Times New Roman"/>
          <w:b/>
          <w:sz w:val="28"/>
          <w:szCs w:val="28"/>
          <w:lang w:val="pl-PL"/>
        </w:rPr>
        <w:t>Kalendarz wyborczy</w:t>
      </w:r>
      <w:r w:rsidR="0077030C" w:rsidRPr="00CA1EFE">
        <w:rPr>
          <w:rFonts w:ascii="Times New Roman" w:hAnsi="Times New Roman" w:cs="Times New Roman"/>
          <w:b/>
          <w:sz w:val="28"/>
          <w:szCs w:val="28"/>
          <w:lang w:val="pl-PL"/>
        </w:rPr>
        <w:br/>
        <w:t xml:space="preserve">w wyborach Sołtysów zarządzonych na </w:t>
      </w:r>
      <w:r w:rsidR="0052541D">
        <w:rPr>
          <w:rFonts w:ascii="Times New Roman" w:hAnsi="Times New Roman" w:cs="Times New Roman"/>
          <w:b/>
          <w:sz w:val="28"/>
          <w:szCs w:val="28"/>
          <w:lang w:val="pl-PL"/>
        </w:rPr>
        <w:t>dzień 20 czerwca</w:t>
      </w:r>
      <w:r w:rsidR="00897C57">
        <w:rPr>
          <w:rFonts w:ascii="Times New Roman" w:hAnsi="Times New Roman" w:cs="Times New Roman"/>
          <w:b/>
          <w:sz w:val="28"/>
          <w:szCs w:val="28"/>
          <w:lang w:val="pl-PL"/>
        </w:rPr>
        <w:t xml:space="preserve"> 2021</w:t>
      </w:r>
      <w:r w:rsidR="0077030C" w:rsidRPr="00CA1EFE">
        <w:rPr>
          <w:rFonts w:ascii="Times New Roman" w:hAnsi="Times New Roman" w:cs="Times New Roman"/>
          <w:b/>
          <w:sz w:val="28"/>
          <w:szCs w:val="28"/>
          <w:lang w:val="pl-PL"/>
        </w:rPr>
        <w:t xml:space="preserve"> roku.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547"/>
        <w:gridCol w:w="6804"/>
      </w:tblGrid>
      <w:tr w:rsidR="007F515B" w:rsidRPr="00110679" w:rsidTr="00E97847">
        <w:trPr>
          <w:trHeight w:val="329"/>
        </w:trPr>
        <w:tc>
          <w:tcPr>
            <w:tcW w:w="2547" w:type="dxa"/>
            <w:vAlign w:val="center"/>
          </w:tcPr>
          <w:p w:rsidR="007F515B" w:rsidRPr="00533AC7" w:rsidRDefault="0052541D" w:rsidP="00844E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Do 19 maja</w:t>
            </w:r>
          </w:p>
        </w:tc>
        <w:tc>
          <w:tcPr>
            <w:tcW w:w="6804" w:type="dxa"/>
            <w:vAlign w:val="center"/>
          </w:tcPr>
          <w:p w:rsidR="007F515B" w:rsidRDefault="00E97847" w:rsidP="007F515B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— </w:t>
            </w:r>
            <w:r w:rsidR="007F515B" w:rsidRPr="007F515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Podanie do publicznej wiadomości zarządzenia Burmistrz</w:t>
            </w:r>
            <w:r w:rsidR="009400E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a</w:t>
            </w:r>
            <w:r w:rsidR="007F515B" w:rsidRPr="007F515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Miasta i Gminy Daleszyce o wyborach So</w:t>
            </w:r>
            <w:r w:rsidR="00E8177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łtysów</w:t>
            </w:r>
            <w:r w:rsidR="007F515B" w:rsidRPr="007F515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.</w:t>
            </w:r>
          </w:p>
          <w:p w:rsidR="007F515B" w:rsidRDefault="00E97847" w:rsidP="007F515B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— </w:t>
            </w:r>
            <w:r w:rsidR="007F515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Opublikowanie kalendarza wyborczego.</w:t>
            </w:r>
          </w:p>
          <w:p w:rsidR="007F515B" w:rsidRDefault="00E97847" w:rsidP="007F515B">
            <w:pPr>
              <w:spacing w:before="24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— </w:t>
            </w:r>
            <w:r w:rsidR="007F515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Powołanie Peł</w:t>
            </w:r>
            <w:r w:rsidR="0011067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nomocnika ds. Wyborów Sołeckich.</w:t>
            </w:r>
          </w:p>
          <w:p w:rsidR="007F515B" w:rsidRPr="007F515B" w:rsidRDefault="00E97847" w:rsidP="00897C57">
            <w:pPr>
              <w:spacing w:before="240" w:after="12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— </w:t>
            </w:r>
            <w:r w:rsidR="007F515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Powołanie Gminne</w:t>
            </w:r>
            <w:r w:rsidR="0011067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j Komisji ds. Wyborów Sołeckich.</w:t>
            </w:r>
          </w:p>
        </w:tc>
      </w:tr>
      <w:tr w:rsidR="007F515B" w:rsidRPr="006B0696" w:rsidTr="00E97847">
        <w:trPr>
          <w:trHeight w:val="311"/>
        </w:trPr>
        <w:tc>
          <w:tcPr>
            <w:tcW w:w="2547" w:type="dxa"/>
            <w:vAlign w:val="center"/>
          </w:tcPr>
          <w:p w:rsidR="007F515B" w:rsidRPr="00533AC7" w:rsidRDefault="0052541D" w:rsidP="00844E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Od 20</w:t>
            </w:r>
            <w:r w:rsidR="007F515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maja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br/>
              <w:t>do 4 czerwca</w:t>
            </w:r>
            <w:r w:rsidR="00C7372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br/>
              <w:t>do godz. 12:00</w:t>
            </w:r>
          </w:p>
        </w:tc>
        <w:tc>
          <w:tcPr>
            <w:tcW w:w="6804" w:type="dxa"/>
            <w:vAlign w:val="center"/>
          </w:tcPr>
          <w:p w:rsidR="007F515B" w:rsidRDefault="00E97847" w:rsidP="00E9784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— </w:t>
            </w:r>
            <w:r w:rsidR="007F515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Zgłaszanie kandydatów na Sołtysów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.</w:t>
            </w:r>
          </w:p>
          <w:p w:rsidR="00E97847" w:rsidRPr="007F515B" w:rsidRDefault="00E97847" w:rsidP="00E97847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— Zgłaszanie kandydatów do Sołeckich Komisji Wyborczych.</w:t>
            </w:r>
          </w:p>
        </w:tc>
      </w:tr>
      <w:tr w:rsidR="007F515B" w:rsidRPr="006B0696" w:rsidTr="00E97847">
        <w:trPr>
          <w:trHeight w:val="311"/>
        </w:trPr>
        <w:tc>
          <w:tcPr>
            <w:tcW w:w="2547" w:type="dxa"/>
            <w:vAlign w:val="center"/>
          </w:tcPr>
          <w:p w:rsidR="007F515B" w:rsidRPr="00533AC7" w:rsidRDefault="0052541D" w:rsidP="00844E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Do 7 czerwca</w:t>
            </w:r>
          </w:p>
        </w:tc>
        <w:tc>
          <w:tcPr>
            <w:tcW w:w="6804" w:type="dxa"/>
            <w:vAlign w:val="center"/>
          </w:tcPr>
          <w:p w:rsidR="007F515B" w:rsidRPr="00E97847" w:rsidRDefault="00E97847" w:rsidP="00897C5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— Obwieszczenie o zarejestrowanych </w:t>
            </w:r>
            <w:r w:rsidR="00897C5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kandydatach na Sołtysów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.</w:t>
            </w:r>
          </w:p>
        </w:tc>
      </w:tr>
      <w:tr w:rsidR="007F515B" w:rsidRPr="007F515B" w:rsidTr="00E97847">
        <w:trPr>
          <w:trHeight w:val="311"/>
        </w:trPr>
        <w:tc>
          <w:tcPr>
            <w:tcW w:w="2547" w:type="dxa"/>
            <w:vAlign w:val="center"/>
          </w:tcPr>
          <w:p w:rsidR="007F515B" w:rsidRPr="00533AC7" w:rsidRDefault="0052541D" w:rsidP="00844E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Do 11 czerwca</w:t>
            </w:r>
          </w:p>
        </w:tc>
        <w:tc>
          <w:tcPr>
            <w:tcW w:w="6804" w:type="dxa"/>
            <w:vAlign w:val="center"/>
          </w:tcPr>
          <w:p w:rsidR="007F515B" w:rsidRPr="00E97847" w:rsidRDefault="00E97847" w:rsidP="00E9784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— Powołanie Sołeckich Komisji Wyborczych.</w:t>
            </w:r>
          </w:p>
        </w:tc>
      </w:tr>
      <w:tr w:rsidR="007F515B" w:rsidRPr="006B0696" w:rsidTr="00E97847">
        <w:trPr>
          <w:trHeight w:val="311"/>
        </w:trPr>
        <w:tc>
          <w:tcPr>
            <w:tcW w:w="2547" w:type="dxa"/>
            <w:vAlign w:val="center"/>
          </w:tcPr>
          <w:p w:rsidR="007F515B" w:rsidRPr="00E97847" w:rsidRDefault="0052541D" w:rsidP="00844E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Do 16 czerwca</w:t>
            </w:r>
          </w:p>
        </w:tc>
        <w:tc>
          <w:tcPr>
            <w:tcW w:w="6804" w:type="dxa"/>
            <w:vAlign w:val="center"/>
          </w:tcPr>
          <w:p w:rsidR="007F515B" w:rsidRPr="00E97847" w:rsidRDefault="00E97847" w:rsidP="00E9784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— </w:t>
            </w:r>
            <w:r w:rsidRPr="00E9784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Szkolenie Sołeckich Komisji Wyborczych.</w:t>
            </w:r>
          </w:p>
          <w:p w:rsidR="00E97847" w:rsidRPr="00E97847" w:rsidRDefault="00E97847" w:rsidP="00E97847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— </w:t>
            </w:r>
            <w:r w:rsidRPr="00E9784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Druk kart do głosowania.</w:t>
            </w:r>
          </w:p>
        </w:tc>
      </w:tr>
      <w:tr w:rsidR="007F515B" w:rsidRPr="006B0696" w:rsidTr="00E97847">
        <w:trPr>
          <w:trHeight w:val="311"/>
        </w:trPr>
        <w:tc>
          <w:tcPr>
            <w:tcW w:w="2547" w:type="dxa"/>
            <w:vAlign w:val="center"/>
          </w:tcPr>
          <w:p w:rsidR="007F515B" w:rsidRPr="00533AC7" w:rsidRDefault="0052541D" w:rsidP="00844E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20 czerwca</w:t>
            </w:r>
            <w:r w:rsidR="00897C5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br/>
              <w:t>w godz. 8</w:t>
            </w:r>
            <w:r w:rsidR="00E9784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:00 — 9:00</w:t>
            </w:r>
          </w:p>
        </w:tc>
        <w:tc>
          <w:tcPr>
            <w:tcW w:w="6804" w:type="dxa"/>
            <w:vAlign w:val="center"/>
          </w:tcPr>
          <w:p w:rsidR="007F515B" w:rsidRPr="00E97847" w:rsidRDefault="00E97847" w:rsidP="00E9784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— Przekazanie Komisjom kart do głosowania i materiałów wyborczych</w:t>
            </w:r>
          </w:p>
        </w:tc>
      </w:tr>
      <w:tr w:rsidR="007F515B" w:rsidRPr="00E81777" w:rsidTr="00E97847">
        <w:trPr>
          <w:trHeight w:val="311"/>
        </w:trPr>
        <w:tc>
          <w:tcPr>
            <w:tcW w:w="2547" w:type="dxa"/>
            <w:vAlign w:val="center"/>
          </w:tcPr>
          <w:p w:rsidR="007F515B" w:rsidRPr="00533AC7" w:rsidRDefault="0052541D" w:rsidP="00844E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20 czerwca</w:t>
            </w:r>
            <w:r w:rsidR="00E9784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br/>
              <w:t>w godz. 10:00 — 16:00</w:t>
            </w:r>
          </w:p>
        </w:tc>
        <w:tc>
          <w:tcPr>
            <w:tcW w:w="6804" w:type="dxa"/>
            <w:vAlign w:val="center"/>
          </w:tcPr>
          <w:p w:rsidR="007F515B" w:rsidRPr="00533AC7" w:rsidRDefault="00A551CC" w:rsidP="00897C5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— </w:t>
            </w:r>
            <w:r w:rsidR="00E9784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</w:t>
            </w:r>
            <w:r w:rsidR="00897C5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rzeprowadzenie wyborów Sołtysów</w:t>
            </w:r>
            <w:r w:rsidR="00E9784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.</w:t>
            </w:r>
          </w:p>
        </w:tc>
      </w:tr>
    </w:tbl>
    <w:p w:rsidR="0077030C" w:rsidRPr="0077030C" w:rsidRDefault="0077030C" w:rsidP="0077030C">
      <w:pPr>
        <w:jc w:val="center"/>
        <w:rPr>
          <w:rFonts w:ascii="Times New Roman" w:hAnsi="Times New Roman" w:cs="Times New Roman"/>
          <w:b/>
          <w:sz w:val="28"/>
          <w:szCs w:val="28"/>
          <w:lang w:val="pl-PL"/>
        </w:rPr>
      </w:pPr>
    </w:p>
    <w:sectPr w:rsidR="0077030C" w:rsidRPr="0077030C" w:rsidSect="00826572">
      <w:pgSz w:w="12240" w:h="15840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3115D"/>
    <w:multiLevelType w:val="hybridMultilevel"/>
    <w:tmpl w:val="C4F47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9221EE"/>
    <w:multiLevelType w:val="hybridMultilevel"/>
    <w:tmpl w:val="247886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19495A"/>
    <w:multiLevelType w:val="hybridMultilevel"/>
    <w:tmpl w:val="DCE4A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3819C7"/>
    <w:multiLevelType w:val="hybridMultilevel"/>
    <w:tmpl w:val="EB18B3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3423A5"/>
    <w:multiLevelType w:val="hybridMultilevel"/>
    <w:tmpl w:val="54BE89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857C26"/>
    <w:multiLevelType w:val="hybridMultilevel"/>
    <w:tmpl w:val="0AD024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A25A4B"/>
    <w:multiLevelType w:val="hybridMultilevel"/>
    <w:tmpl w:val="8548AF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6249B1"/>
    <w:multiLevelType w:val="hybridMultilevel"/>
    <w:tmpl w:val="471A16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535AAA"/>
    <w:multiLevelType w:val="hybridMultilevel"/>
    <w:tmpl w:val="136A43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8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30C"/>
    <w:rsid w:val="00110679"/>
    <w:rsid w:val="0052541D"/>
    <w:rsid w:val="00533AC7"/>
    <w:rsid w:val="006B0696"/>
    <w:rsid w:val="0077030C"/>
    <w:rsid w:val="007F515B"/>
    <w:rsid w:val="00826572"/>
    <w:rsid w:val="00844E44"/>
    <w:rsid w:val="00897C57"/>
    <w:rsid w:val="008D0720"/>
    <w:rsid w:val="009400EE"/>
    <w:rsid w:val="00A551CC"/>
    <w:rsid w:val="00B15E45"/>
    <w:rsid w:val="00C7372D"/>
    <w:rsid w:val="00CA1EFE"/>
    <w:rsid w:val="00E81777"/>
    <w:rsid w:val="00E97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70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26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57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F51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70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26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57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F51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Kapela</dc:creator>
  <cp:keywords/>
  <dc:description/>
  <cp:lastModifiedBy>Piotr Ferens</cp:lastModifiedBy>
  <cp:revision>9</cp:revision>
  <cp:lastPrinted>2019-01-10T12:45:00Z</cp:lastPrinted>
  <dcterms:created xsi:type="dcterms:W3CDTF">2019-01-10T13:26:00Z</dcterms:created>
  <dcterms:modified xsi:type="dcterms:W3CDTF">2021-05-19T11:37:00Z</dcterms:modified>
</cp:coreProperties>
</file>