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DE" w:rsidRPr="00FD51EE" w:rsidRDefault="00FD51EE" w:rsidP="00107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EE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280870" w:rsidRDefault="00FD51EE" w:rsidP="0050022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51EE">
        <w:rPr>
          <w:rFonts w:ascii="Times New Roman" w:hAnsi="Times New Roman" w:cs="Times New Roman"/>
          <w:b/>
          <w:sz w:val="24"/>
          <w:szCs w:val="24"/>
        </w:rPr>
        <w:t xml:space="preserve">o wydanie zaświadczenia o prawie do głosowania w wyborach </w:t>
      </w:r>
      <w:r w:rsidRPr="00FD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0022C">
        <w:rPr>
          <w:rFonts w:ascii="Times New Roman" w:hAnsi="Times New Roman" w:cs="Times New Roman"/>
          <w:b/>
          <w:color w:val="000000"/>
          <w:sz w:val="24"/>
          <w:szCs w:val="24"/>
        </w:rPr>
        <w:t>Prezydenta Rzeczypospolitej Polskiej</w:t>
      </w:r>
      <w:r w:rsidRPr="00FD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zarządzony</w:t>
      </w:r>
      <w:r w:rsidR="0050022C"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 w:rsidRPr="00FD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na dzień </w:t>
      </w:r>
      <w:r w:rsidR="0050022C">
        <w:rPr>
          <w:rFonts w:ascii="Times New Roman" w:hAnsi="Times New Roman" w:cs="Times New Roman"/>
          <w:b/>
          <w:color w:val="000000"/>
          <w:sz w:val="24"/>
          <w:szCs w:val="24"/>
        </w:rPr>
        <w:t>10 maja 2020</w:t>
      </w:r>
      <w:r w:rsidRPr="00FD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84"/>
        <w:gridCol w:w="325"/>
        <w:gridCol w:w="560"/>
        <w:gridCol w:w="616"/>
        <w:gridCol w:w="616"/>
        <w:gridCol w:w="224"/>
        <w:gridCol w:w="364"/>
        <w:gridCol w:w="98"/>
        <w:gridCol w:w="476"/>
        <w:gridCol w:w="98"/>
        <w:gridCol w:w="294"/>
        <w:gridCol w:w="349"/>
        <w:gridCol w:w="112"/>
        <w:gridCol w:w="434"/>
        <w:gridCol w:w="42"/>
        <w:gridCol w:w="462"/>
        <w:gridCol w:w="168"/>
        <w:gridCol w:w="252"/>
        <w:gridCol w:w="395"/>
        <w:gridCol w:w="53"/>
        <w:gridCol w:w="413"/>
        <w:gridCol w:w="231"/>
        <w:gridCol w:w="207"/>
        <w:gridCol w:w="299"/>
      </w:tblGrid>
      <w:tr w:rsidR="00FD51EE" w:rsidTr="0058297B">
        <w:tc>
          <w:tcPr>
            <w:tcW w:w="9072" w:type="dxa"/>
            <w:gridSpan w:val="24"/>
            <w:shd w:val="clear" w:color="auto" w:fill="D9D9D9" w:themeFill="background1" w:themeFillShade="D9"/>
          </w:tcPr>
          <w:p w:rsidR="00FD51EE" w:rsidRDefault="00FD51EE" w:rsidP="00FD51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składania wniosku</w:t>
            </w:r>
          </w:p>
          <w:p w:rsidR="00882EB6" w:rsidRDefault="00882EB6" w:rsidP="00FD51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1EE" w:rsidTr="0058297B">
        <w:tc>
          <w:tcPr>
            <w:tcW w:w="9072" w:type="dxa"/>
            <w:gridSpan w:val="24"/>
          </w:tcPr>
          <w:p w:rsidR="00FD51EE" w:rsidRPr="004F4EC3" w:rsidRDefault="00FD51EE" w:rsidP="00FD51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Burmistrz Miasta i Gminy Daleszyce </w:t>
            </w:r>
          </w:p>
          <w:p w:rsidR="00FD51EE" w:rsidRDefault="00FD51EE" w:rsidP="00FD51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51EE" w:rsidTr="0058297B">
        <w:tc>
          <w:tcPr>
            <w:tcW w:w="9072" w:type="dxa"/>
            <w:gridSpan w:val="24"/>
            <w:shd w:val="clear" w:color="auto" w:fill="D9D9D9" w:themeFill="background1" w:themeFillShade="D9"/>
          </w:tcPr>
          <w:p w:rsidR="00882EB6" w:rsidRDefault="00280870" w:rsidP="0070405F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osoby uprawnionej do udziału w wyborach</w:t>
            </w:r>
          </w:p>
          <w:p w:rsidR="00CD037B" w:rsidRDefault="00CD037B" w:rsidP="0070405F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1EE" w:rsidTr="0058297B">
        <w:tc>
          <w:tcPr>
            <w:tcW w:w="9072" w:type="dxa"/>
            <w:gridSpan w:val="24"/>
          </w:tcPr>
          <w:p w:rsidR="00FD51EE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(imiona):</w:t>
            </w:r>
          </w:p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EE" w:rsidTr="0058297B">
        <w:tc>
          <w:tcPr>
            <w:tcW w:w="9072" w:type="dxa"/>
            <w:gridSpan w:val="24"/>
          </w:tcPr>
          <w:p w:rsidR="00FD51EE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870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EE" w:rsidTr="0058297B">
        <w:tc>
          <w:tcPr>
            <w:tcW w:w="9072" w:type="dxa"/>
            <w:gridSpan w:val="24"/>
          </w:tcPr>
          <w:p w:rsidR="00FD51EE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ojca:</w:t>
            </w:r>
          </w:p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3B" w:rsidTr="0058297B">
        <w:tc>
          <w:tcPr>
            <w:tcW w:w="1984" w:type="dxa"/>
          </w:tcPr>
          <w:p w:rsid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</w:tc>
        <w:tc>
          <w:tcPr>
            <w:tcW w:w="2341" w:type="dxa"/>
            <w:gridSpan w:val="5"/>
          </w:tcPr>
          <w:p w:rsid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ewidencyjny </w:t>
            </w:r>
          </w:p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 w:rsidR="005829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2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gridSpan w:val="2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dxa"/>
          </w:tcPr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1EE" w:rsidTr="0058297B">
        <w:tc>
          <w:tcPr>
            <w:tcW w:w="9072" w:type="dxa"/>
            <w:gridSpan w:val="24"/>
          </w:tcPr>
          <w:p w:rsidR="00FD51EE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sta</w:t>
            </w:r>
            <w:r w:rsidR="00882EB6">
              <w:rPr>
                <w:rFonts w:ascii="Times New Roman" w:hAnsi="Times New Roman" w:cs="Times New Roman"/>
                <w:sz w:val="24"/>
                <w:szCs w:val="24"/>
              </w:rPr>
              <w:t>łego zamieszkania:</w:t>
            </w:r>
          </w:p>
          <w:p w:rsidR="00280870" w:rsidRPr="00280870" w:rsidRDefault="00280870" w:rsidP="00FD5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B6" w:rsidTr="0058297B">
        <w:tc>
          <w:tcPr>
            <w:tcW w:w="9072" w:type="dxa"/>
            <w:gridSpan w:val="24"/>
            <w:shd w:val="clear" w:color="auto" w:fill="D9D9D9" w:themeFill="background1" w:themeFillShade="D9"/>
          </w:tcPr>
          <w:p w:rsidR="00882EB6" w:rsidRDefault="00882EB6" w:rsidP="00FD5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odbioru zaświadczenia o prawie do głosowania</w:t>
            </w:r>
          </w:p>
          <w:p w:rsidR="00882EB6" w:rsidRDefault="00882EB6" w:rsidP="00FD5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EB6" w:rsidTr="0058297B">
        <w:tc>
          <w:tcPr>
            <w:tcW w:w="9072" w:type="dxa"/>
            <w:gridSpan w:val="24"/>
          </w:tcPr>
          <w:p w:rsidR="00882EB6" w:rsidRDefault="00882EB6" w:rsidP="00A2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EB6">
              <w:rPr>
                <w:rFonts w:ascii="Times New Roman" w:hAnsi="Times New Roman" w:cs="Times New Roman"/>
                <w:sz w:val="24"/>
                <w:szCs w:val="24"/>
              </w:rPr>
              <w:t>Zaznaczyć właściwe: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882EB6" w:rsidTr="00882EB6">
              <w:tc>
                <w:tcPr>
                  <w:tcW w:w="313" w:type="dxa"/>
                </w:tcPr>
                <w:p w:rsidR="00882EB6" w:rsidRDefault="00882EB6" w:rsidP="00A239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2EB6" w:rsidRDefault="00882EB6" w:rsidP="00A2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23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2EB6">
              <w:rPr>
                <w:rFonts w:ascii="Times New Roman" w:hAnsi="Times New Roman" w:cs="Times New Roman"/>
                <w:sz w:val="24"/>
                <w:szCs w:val="24"/>
              </w:rPr>
              <w:t>dbiór osobisty przez osobę uprawnioną do udziału w wyborach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882EB6" w:rsidTr="00882EB6">
              <w:tc>
                <w:tcPr>
                  <w:tcW w:w="313" w:type="dxa"/>
                </w:tcPr>
                <w:p w:rsidR="00882EB6" w:rsidRDefault="00882EB6" w:rsidP="00A239F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2EB6" w:rsidRDefault="00882EB6" w:rsidP="007040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2EB6">
              <w:rPr>
                <w:rFonts w:ascii="Times New Roman" w:hAnsi="Times New Roman" w:cs="Times New Roman"/>
                <w:sz w:val="24"/>
                <w:szCs w:val="24"/>
              </w:rPr>
              <w:t>dbiór przez osobę upoważnioną</w:t>
            </w:r>
          </w:p>
        </w:tc>
      </w:tr>
      <w:tr w:rsidR="00A239FB" w:rsidTr="0058297B">
        <w:tc>
          <w:tcPr>
            <w:tcW w:w="9072" w:type="dxa"/>
            <w:gridSpan w:val="24"/>
            <w:shd w:val="clear" w:color="auto" w:fill="D9D9D9" w:themeFill="background1" w:themeFillShade="D9"/>
          </w:tcPr>
          <w:p w:rsidR="00A239FB" w:rsidRDefault="00A239FB" w:rsidP="00A23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Upoważnienie </w:t>
            </w:r>
            <w:r w:rsidRPr="00A239FB">
              <w:rPr>
                <w:rFonts w:ascii="Times New Roman" w:hAnsi="Times New Roman" w:cs="Times New Roman"/>
              </w:rPr>
              <w:t>(wypełnić w przypadku, gdy osoba uprawniona do udziału w wyborach nie odbiera zaświadczenia osobiście)</w:t>
            </w:r>
          </w:p>
        </w:tc>
      </w:tr>
      <w:tr w:rsidR="0010773B" w:rsidTr="0058297B">
        <w:tc>
          <w:tcPr>
            <w:tcW w:w="9072" w:type="dxa"/>
            <w:gridSpan w:val="24"/>
            <w:shd w:val="clear" w:color="auto" w:fill="FFFFFF" w:themeFill="background1"/>
          </w:tcPr>
          <w:p w:rsidR="0010773B" w:rsidRPr="0010773B" w:rsidRDefault="0010773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3B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oważniam do odbioru przeznaczonego dla mnie zaświadczenia o prawie do głosowania Pana/Panią*:</w:t>
            </w:r>
          </w:p>
        </w:tc>
      </w:tr>
      <w:tr w:rsidR="00A239FB" w:rsidTr="0058297B">
        <w:tc>
          <w:tcPr>
            <w:tcW w:w="9072" w:type="dxa"/>
            <w:gridSpan w:val="24"/>
          </w:tcPr>
          <w:p w:rsidR="00A239FB" w:rsidRDefault="00A239FB" w:rsidP="00A239FB">
            <w:pPr>
              <w:rPr>
                <w:rFonts w:ascii="Times New Roman" w:hAnsi="Times New Roman" w:cs="Times New Roman"/>
              </w:rPr>
            </w:pPr>
            <w:r w:rsidRPr="00A239FB">
              <w:rPr>
                <w:rFonts w:ascii="Times New Roman" w:hAnsi="Times New Roman" w:cs="Times New Roman"/>
              </w:rPr>
              <w:t>Imię (imiona)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</w:tr>
      <w:tr w:rsidR="00A239FB" w:rsidTr="0058297B">
        <w:tc>
          <w:tcPr>
            <w:tcW w:w="9072" w:type="dxa"/>
            <w:gridSpan w:val="24"/>
          </w:tcPr>
          <w:p w:rsidR="00A239FB" w:rsidRDefault="00A239FB" w:rsidP="00A2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Nazwisko:</w:t>
            </w:r>
          </w:p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</w:tr>
      <w:tr w:rsidR="00A239FB" w:rsidTr="0058297B">
        <w:tc>
          <w:tcPr>
            <w:tcW w:w="2309" w:type="dxa"/>
            <w:gridSpan w:val="2"/>
          </w:tcPr>
          <w:p w:rsidR="00A239FB" w:rsidRDefault="00A239FB" w:rsidP="0058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</w:t>
            </w:r>
            <w:r w:rsidR="0058297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widencyjny PESEL:</w:t>
            </w:r>
          </w:p>
        </w:tc>
        <w:tc>
          <w:tcPr>
            <w:tcW w:w="560" w:type="dxa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3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gridSpan w:val="2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3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3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gridSpan w:val="2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gridSpan w:val="2"/>
          </w:tcPr>
          <w:p w:rsidR="00A239FB" w:rsidRPr="00A239FB" w:rsidRDefault="00A239FB" w:rsidP="00A239FB">
            <w:pPr>
              <w:rPr>
                <w:rFonts w:ascii="Times New Roman" w:hAnsi="Times New Roman" w:cs="Times New Roman"/>
              </w:rPr>
            </w:pPr>
          </w:p>
        </w:tc>
      </w:tr>
      <w:tr w:rsidR="00A239FB" w:rsidTr="0058297B">
        <w:tc>
          <w:tcPr>
            <w:tcW w:w="9072" w:type="dxa"/>
            <w:gridSpan w:val="24"/>
          </w:tcPr>
          <w:p w:rsidR="00A239FB" w:rsidRDefault="0010773B" w:rsidP="00A23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stałego zamieszkania</w:t>
            </w:r>
            <w:r w:rsidR="0058297B">
              <w:rPr>
                <w:rFonts w:ascii="Times New Roman" w:hAnsi="Times New Roman" w:cs="Times New Roman"/>
              </w:rPr>
              <w:t>:</w:t>
            </w:r>
          </w:p>
          <w:p w:rsidR="0010773B" w:rsidRPr="00A239FB" w:rsidRDefault="0010773B" w:rsidP="00A239FB">
            <w:pPr>
              <w:rPr>
                <w:rFonts w:ascii="Times New Roman" w:hAnsi="Times New Roman" w:cs="Times New Roman"/>
              </w:rPr>
            </w:pPr>
          </w:p>
        </w:tc>
      </w:tr>
    </w:tbl>
    <w:p w:rsidR="00CD037B" w:rsidRDefault="0010773B" w:rsidP="00A239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0773B">
        <w:rPr>
          <w:rFonts w:ascii="Times New Roman" w:hAnsi="Times New Roman" w:cs="Times New Roman"/>
          <w:sz w:val="18"/>
          <w:szCs w:val="18"/>
        </w:rPr>
        <w:t>*Niepotrzebne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0773B" w:rsidRDefault="0050022C" w:rsidP="00A23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Daleszyce</w:t>
      </w:r>
      <w:r w:rsidR="0010773B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 xml:space="preserve"> …………….. </w:t>
      </w:r>
      <w:r w:rsidR="001077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077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0773B" w:rsidRPr="00CD037B" w:rsidRDefault="0050022C" w:rsidP="00A239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10773B" w:rsidRDefault="0010773B" w:rsidP="00A23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D037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829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CD037B" w:rsidRDefault="00CD037B" w:rsidP="00CD03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CD037B">
        <w:rPr>
          <w:rFonts w:ascii="Times New Roman" w:hAnsi="Times New Roman" w:cs="Times New Roman"/>
          <w:sz w:val="16"/>
          <w:szCs w:val="16"/>
        </w:rPr>
        <w:t xml:space="preserve">(podpis osoby uprawnionej do udziału w wyborach)  </w:t>
      </w:r>
    </w:p>
    <w:p w:rsidR="0010773B" w:rsidRPr="00CD037B" w:rsidRDefault="00CD037B" w:rsidP="00CD03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037B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85"/>
      </w:tblGrid>
      <w:tr w:rsidR="0010773B" w:rsidTr="00CD037B">
        <w:tc>
          <w:tcPr>
            <w:tcW w:w="9104" w:type="dxa"/>
            <w:gridSpan w:val="2"/>
            <w:shd w:val="clear" w:color="auto" w:fill="D9D9D9" w:themeFill="background1" w:themeFillShade="D9"/>
          </w:tcPr>
          <w:p w:rsidR="00CD037B" w:rsidRDefault="00CD037B" w:rsidP="00CD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37B">
              <w:rPr>
                <w:rFonts w:ascii="Times New Roman" w:hAnsi="Times New Roman" w:cs="Times New Roman"/>
                <w:b/>
                <w:sz w:val="24"/>
                <w:szCs w:val="24"/>
              </w:rPr>
              <w:t>Adnotacje urzędowe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037B" w:rsidRDefault="00CD037B" w:rsidP="00CD0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7B" w:rsidTr="00CD037B">
        <w:tc>
          <w:tcPr>
            <w:tcW w:w="3119" w:type="dxa"/>
            <w:shd w:val="clear" w:color="auto" w:fill="D9D9D9" w:themeFill="background1" w:themeFillShade="D9"/>
          </w:tcPr>
          <w:p w:rsidR="00CD037B" w:rsidRDefault="00CD037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Liczba porządkowa wniosku</w:t>
            </w:r>
          </w:p>
          <w:p w:rsidR="00CD037B" w:rsidRDefault="00CD037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:rsidR="00CD037B" w:rsidRDefault="00CD037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przyjmującego wniosek:</w:t>
            </w:r>
          </w:p>
        </w:tc>
      </w:tr>
      <w:tr w:rsidR="0010773B" w:rsidTr="00CD037B">
        <w:tc>
          <w:tcPr>
            <w:tcW w:w="9104" w:type="dxa"/>
            <w:gridSpan w:val="2"/>
            <w:shd w:val="clear" w:color="auto" w:fill="D9D9D9" w:themeFill="background1" w:themeFillShade="D9"/>
          </w:tcPr>
          <w:p w:rsidR="0010773B" w:rsidRDefault="00CD037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Uwagi:     </w:t>
            </w:r>
          </w:p>
          <w:p w:rsidR="00CD037B" w:rsidRDefault="00CD037B" w:rsidP="00A23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73B" w:rsidRPr="0010773B" w:rsidRDefault="0010773B" w:rsidP="00A23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</w:p>
    <w:sectPr w:rsidR="0010773B" w:rsidRPr="0010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EE"/>
    <w:rsid w:val="0010773B"/>
    <w:rsid w:val="00163F03"/>
    <w:rsid w:val="00280870"/>
    <w:rsid w:val="00363581"/>
    <w:rsid w:val="004F4EC3"/>
    <w:rsid w:val="0050022C"/>
    <w:rsid w:val="0058297B"/>
    <w:rsid w:val="0070405F"/>
    <w:rsid w:val="00882EB6"/>
    <w:rsid w:val="00A239FB"/>
    <w:rsid w:val="00C5119F"/>
    <w:rsid w:val="00CD037B"/>
    <w:rsid w:val="00FD51EE"/>
    <w:rsid w:val="00FD527A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CB517-3177-48B6-B87A-02D43B8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5868-3B8E-4971-8BCC-773408ED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Urząd Miasta</cp:lastModifiedBy>
  <cp:revision>6</cp:revision>
  <cp:lastPrinted>2015-09-16T11:44:00Z</cp:lastPrinted>
  <dcterms:created xsi:type="dcterms:W3CDTF">2015-09-16T10:21:00Z</dcterms:created>
  <dcterms:modified xsi:type="dcterms:W3CDTF">2020-02-14T07:26:00Z</dcterms:modified>
</cp:coreProperties>
</file>